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14A0E">
        <w:tc>
          <w:tcPr>
            <w:tcW w:w="5228" w:type="dxa"/>
          </w:tcPr>
          <w:p w:rsidR="00E14A0E" w:rsidRDefault="003C2948"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</w:tcPr>
          <w:p w:rsidR="00E14A0E" w:rsidRPr="003E24DA" w:rsidRDefault="00263D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Монгол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хэл</w:t>
            </w:r>
            <w:proofErr w:type="spellEnd"/>
          </w:p>
        </w:tc>
      </w:tr>
      <w:tr w:rsidR="00E14A0E" w:rsidRPr="003E24DA">
        <w:tc>
          <w:tcPr>
            <w:tcW w:w="5228" w:type="dxa"/>
          </w:tcPr>
          <w:p w:rsidR="00E14A0E" w:rsidRDefault="003C2948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5228" w:type="dxa"/>
          </w:tcPr>
          <w:p w:rsidR="00E14A0E" w:rsidRPr="003E24DA" w:rsidRDefault="00720123">
            <w:pPr>
              <w:rPr>
                <w:rFonts w:ascii="Times New Roman" w:hAnsi="Times New Roman" w:cs="Times New Roman" w:hint="eastAsia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&lt;Хилийн боомтоор</w:t>
            </w:r>
            <w:r w:rsid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нэвтэрж буй гадаадаас ирэгсэдэд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хийсэн хязгаарлалтын мэдээлэл&gt;</w:t>
            </w:r>
          </w:p>
        </w:tc>
      </w:tr>
      <w:tr w:rsidR="00E14A0E">
        <w:tc>
          <w:tcPr>
            <w:tcW w:w="5228" w:type="dxa"/>
          </w:tcPr>
          <w:p w:rsidR="00E14A0E" w:rsidRDefault="003C2948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</w:tcPr>
          <w:p w:rsidR="00E14A0E" w:rsidRPr="003E24DA" w:rsidRDefault="00C6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Дотоодод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оршин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суугч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хосолмол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соёлт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гэр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бүл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892"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гадаадаас ирсэн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хөл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хорионд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>иргэдтэй</w:t>
            </w:r>
            <w:proofErr w:type="spellEnd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>уулзахгүй</w:t>
            </w:r>
            <w:proofErr w:type="spellEnd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>байхыг</w:t>
            </w:r>
            <w:proofErr w:type="spellEnd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>хүсье</w:t>
            </w:r>
            <w:proofErr w:type="spellEnd"/>
            <w:r w:rsidR="00B93892" w:rsidRPr="003E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A0E" w:rsidRPr="00B5010D">
        <w:trPr>
          <w:trHeight w:val="1047"/>
        </w:trPr>
        <w:tc>
          <w:tcPr>
            <w:tcW w:w="5228" w:type="dxa"/>
          </w:tcPr>
          <w:p w:rsidR="00E14A0E" w:rsidRDefault="003C2948">
            <w:r>
              <w:rPr>
                <w:rFonts w:hint="eastAsia"/>
              </w:rPr>
              <w:t>강화된 해외 입국자 관리 조치에 따라,</w:t>
            </w:r>
          </w:p>
          <w:p w:rsidR="00E14A0E" w:rsidRDefault="003C2948">
            <w:r>
              <w:rPr>
                <w:rFonts w:hint="eastAsia"/>
              </w:rPr>
              <w:t xml:space="preserve">모든 해외 입국자는 </w:t>
            </w:r>
          </w:p>
          <w:p w:rsidR="00E14A0E" w:rsidRDefault="003C2948">
            <w:r>
              <w:rPr>
                <w:rFonts w:hint="eastAsia"/>
              </w:rPr>
              <w:t>입국 후 14일간 자가 격리를 해야 합니다.</w:t>
            </w:r>
          </w:p>
        </w:tc>
        <w:tc>
          <w:tcPr>
            <w:tcW w:w="5228" w:type="dxa"/>
          </w:tcPr>
          <w:p w:rsidR="00B5010D" w:rsidRPr="003E24DA" w:rsidRDefault="00B5010D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Хилийн боомтонд хийгдсэн хязгаарлалтын журамын дагуу бүх хилээр нэвтрэгсэд нь </w:t>
            </w:r>
          </w:p>
          <w:p w:rsidR="00B5010D" w:rsidRPr="003E24DA" w:rsidRDefault="00720123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</w:t>
            </w:r>
            <w:r w:rsidR="00B5010D"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илээр орж ирсэний дараа 14 хон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огын турш гэрийн хөл хорио хийх хэрэгтэй</w:t>
            </w:r>
            <w:bookmarkStart w:id="0" w:name="_GoBack"/>
            <w:bookmarkEnd w:id="0"/>
            <w:r w:rsidR="00B5010D"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. </w:t>
            </w:r>
          </w:p>
        </w:tc>
      </w:tr>
      <w:tr w:rsidR="00E14A0E">
        <w:trPr>
          <w:trHeight w:val="773"/>
        </w:trPr>
        <w:tc>
          <w:tcPr>
            <w:tcW w:w="5228" w:type="dxa"/>
          </w:tcPr>
          <w:p w:rsidR="00E14A0E" w:rsidRDefault="003C2948">
            <w:r>
              <w:rPr>
                <w:rFonts w:hint="eastAsia"/>
              </w:rPr>
              <w:t xml:space="preserve">만약 이를 어기고 외부인과 접촉 시 </w:t>
            </w:r>
          </w:p>
          <w:p w:rsidR="00E14A0E" w:rsidRDefault="003C2948">
            <w:r>
              <w:rPr>
                <w:rFonts w:hint="eastAsia"/>
              </w:rPr>
              <w:t xml:space="preserve">자가 격리 중인 해외 입국자는 </w:t>
            </w:r>
          </w:p>
          <w:p w:rsidR="00E14A0E" w:rsidRDefault="003C2948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5228" w:type="dxa"/>
          </w:tcPr>
          <w:p w:rsidR="00E14A0E" w:rsidRPr="003E24DA" w:rsidRDefault="00B5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Хэрэв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үүнийг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>зөрчиж</w:t>
            </w:r>
            <w:proofErr w:type="spellEnd"/>
            <w:r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гадны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хүмүүстэй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хавьтал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үүсгэвэл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хөл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720123">
              <w:rPr>
                <w:rFonts w:ascii="Times New Roman" w:hAnsi="Times New Roman" w:cs="Times New Roman"/>
                <w:sz w:val="24"/>
                <w:szCs w:val="24"/>
              </w:rPr>
              <w:t>рионд</w:t>
            </w:r>
            <w:proofErr w:type="spellEnd"/>
            <w:r w:rsidR="0072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123">
              <w:rPr>
                <w:rFonts w:ascii="Times New Roman" w:hAnsi="Times New Roman" w:cs="Times New Roman"/>
                <w:sz w:val="24"/>
                <w:szCs w:val="24"/>
              </w:rPr>
              <w:t>буй</w:t>
            </w:r>
            <w:proofErr w:type="spellEnd"/>
            <w:r w:rsidR="0072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123">
              <w:rPr>
                <w:rFonts w:ascii="Times New Roman" w:hAnsi="Times New Roman" w:cs="Times New Roman"/>
                <w:sz w:val="24"/>
                <w:szCs w:val="24"/>
              </w:rPr>
              <w:t>гадаадаас</w:t>
            </w:r>
            <w:proofErr w:type="spellEnd"/>
            <w:r w:rsidR="0072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123">
              <w:rPr>
                <w:rFonts w:ascii="Times New Roman" w:hAnsi="Times New Roman" w:cs="Times New Roman"/>
                <w:sz w:val="24"/>
                <w:szCs w:val="24"/>
              </w:rPr>
              <w:t>ирсэн</w:t>
            </w:r>
            <w:proofErr w:type="spellEnd"/>
            <w:r w:rsidR="00720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0123">
              <w:rPr>
                <w:rFonts w:ascii="Times New Roman" w:hAnsi="Times New Roman" w:cs="Times New Roman"/>
                <w:sz w:val="24"/>
                <w:szCs w:val="24"/>
              </w:rPr>
              <w:t>хүнийг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шууд</w:t>
            </w:r>
            <w:proofErr w:type="spellEnd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албадан</w:t>
            </w:r>
            <w:proofErr w:type="spellEnd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буцаах</w:t>
            </w:r>
            <w:proofErr w:type="spellEnd"/>
            <w:r w:rsidR="003E24DA" w:rsidRPr="007201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магадлалтай</w:t>
            </w:r>
            <w:proofErr w:type="spellEnd"/>
            <w:r w:rsidR="003E24DA" w:rsidRPr="003E24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A0E">
        <w:trPr>
          <w:trHeight w:val="404"/>
        </w:trPr>
        <w:tc>
          <w:tcPr>
            <w:tcW w:w="5228" w:type="dxa"/>
          </w:tcPr>
          <w:p w:rsidR="00E14A0E" w:rsidRDefault="003C2948">
            <w:pPr>
              <w:tabs>
                <w:tab w:val="left" w:pos="3609"/>
              </w:tabs>
            </w:pPr>
            <w:r>
              <w:rPr>
                <w:rFonts w:hint="eastAsia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 w:rsidR="00E14A0E" w:rsidRPr="003E24DA" w:rsidRDefault="003E24DA">
            <w:pPr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 w:rsidRPr="003E24DA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Орчуулгыг Данури 1577-1366 хийв.</w:t>
            </w:r>
          </w:p>
        </w:tc>
      </w:tr>
    </w:tbl>
    <w:p w:rsidR="00E14A0E" w:rsidRDefault="00E14A0E"/>
    <w:sectPr w:rsidR="00E14A0E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E"/>
    <w:rsid w:val="00263D69"/>
    <w:rsid w:val="003C2948"/>
    <w:rsid w:val="003E24DA"/>
    <w:rsid w:val="0045570F"/>
    <w:rsid w:val="00720123"/>
    <w:rsid w:val="00B5010D"/>
    <w:rsid w:val="00B93892"/>
    <w:rsid w:val="00C61398"/>
    <w:rsid w:val="00CB7625"/>
    <w:rsid w:val="00E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48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2020-04-09T00:40:00Z</dcterms:created>
  <dcterms:modified xsi:type="dcterms:W3CDTF">2020-04-09T03:59:00Z</dcterms:modified>
  <cp:version>1000.0100.01</cp:version>
</cp:coreProperties>
</file>