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D" w:rsidRDefault="00D554AD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cs/>
          <w:lang w:bidi="th-TH"/>
        </w:rPr>
      </w:pPr>
      <w:r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ข้อ</w:t>
      </w:r>
      <w:bookmarkStart w:id="0" w:name="_GoBack"/>
      <w:bookmarkEnd w:id="0"/>
      <w:r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ควร</w:t>
      </w:r>
      <w:r w:rsidR="00B81602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ปฏิบัติ</w:t>
      </w:r>
      <w:r w:rsidR="009B589D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เมื่อเกิดแผ่นดินไหว</w:t>
      </w:r>
    </w:p>
    <w:p w:rsidR="006661F6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cs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cs/>
          <w:lang w:bidi="th-TH"/>
        </w:rPr>
        <w:t>(</w:t>
      </w:r>
      <w:r w:rsidR="006661F6" w:rsidRPr="002E2705">
        <w:rPr>
          <w:rFonts w:ascii="Angsana New" w:hAnsi="Angsana New" w:cs="Angsana New"/>
          <w:color w:val="000000"/>
          <w:sz w:val="30"/>
          <w:szCs w:val="30"/>
          <w:cs/>
          <w:lang w:bidi="th-TH"/>
        </w:rPr>
        <w:t xml:space="preserve">หมายเลขกู้ภัยเหตุแผ่นดินไหว </w:t>
      </w:r>
      <w:r w:rsidR="006661F6" w:rsidRPr="002E2705">
        <w:rPr>
          <w:rFonts w:ascii="Angsana New" w:hAnsi="Angsana New"/>
          <w:color w:val="000000"/>
          <w:sz w:val="30"/>
          <w:szCs w:val="30"/>
        </w:rPr>
        <w:t>119</w:t>
      </w:r>
      <w:r>
        <w:rPr>
          <w:rFonts w:ascii="Angsana New" w:hAnsi="Angsana New" w:cs="Cordia New" w:hint="eastAsia"/>
          <w:b/>
          <w:bCs/>
          <w:sz w:val="30"/>
          <w:szCs w:val="30"/>
          <w:cs/>
          <w:lang w:bidi="th-TH"/>
        </w:rPr>
        <w:t>)</w:t>
      </w:r>
    </w:p>
    <w:p w:rsidR="006661F6" w:rsidRPr="006661F6" w:rsidRDefault="006661F6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</w:p>
    <w:p w:rsidR="009B589D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B589D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D61F0E" w:rsidRPr="002E2705">
        <w:rPr>
          <w:rFonts w:ascii="Angsana New" w:hAnsi="Angsana New" w:cs="Cordia New"/>
          <w:sz w:val="30"/>
          <w:szCs w:val="30"/>
          <w:cs/>
          <w:lang w:bidi="th-TH"/>
        </w:rPr>
        <w:t>ในช่วงที่</w:t>
      </w:r>
      <w:r w:rsidR="009B589D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เกิดแผ</w:t>
      </w:r>
      <w:r w:rsidR="00B81602" w:rsidRPr="002E2705">
        <w:rPr>
          <w:rFonts w:ascii="Angsana New" w:hAnsi="Angsana New" w:cs="Cordia New"/>
          <w:sz w:val="30"/>
          <w:szCs w:val="30"/>
          <w:cs/>
          <w:lang w:bidi="th-TH"/>
        </w:rPr>
        <w:t>่นดินไหว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จะ</w:t>
      </w:r>
      <w:r w:rsidR="00A77B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มีการ</w:t>
      </w:r>
      <w:r w:rsidR="00B81602" w:rsidRPr="002E2705">
        <w:rPr>
          <w:rFonts w:ascii="Angsana New" w:hAnsi="Angsana New" w:cs="Cordia New"/>
          <w:sz w:val="30"/>
          <w:szCs w:val="30"/>
          <w:cs/>
          <w:lang w:bidi="th-TH"/>
        </w:rPr>
        <w:t>สั่น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สะเทือน</w:t>
      </w:r>
      <w:r w:rsidR="009B589D" w:rsidRPr="002E2705">
        <w:rPr>
          <w:rFonts w:ascii="Angsana New" w:hAnsi="Angsana New" w:cs="Cordia New"/>
          <w:sz w:val="30"/>
          <w:szCs w:val="30"/>
          <w:cs/>
          <w:lang w:bidi="th-TH"/>
        </w:rPr>
        <w:t>ต่อเนื่อง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ราว</w:t>
      </w:r>
      <w:r w:rsidR="00B0503C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B589D" w:rsidRPr="002E2705">
        <w:rPr>
          <w:rFonts w:ascii="Angsana New" w:hAnsi="Angsana New" w:cs="Cordia New"/>
          <w:sz w:val="30"/>
          <w:szCs w:val="30"/>
          <w:cs/>
          <w:lang w:bidi="th-TH"/>
        </w:rPr>
        <w:t>1-2 นาที ให้เข้าไปหลบอ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>ยู่ใต้โต๊ะ หากไม่มีโต๊ะ</w:t>
      </w:r>
      <w:r w:rsidR="00A77B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อยู่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ในบริเวณใกล้เคียง 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>ให้เอาเบาะ</w:t>
      </w:r>
      <w:r w:rsidR="009B589D" w:rsidRPr="002E2705">
        <w:rPr>
          <w:rFonts w:ascii="Angsana New" w:hAnsi="Angsana New" w:cs="Cordia New"/>
          <w:sz w:val="30"/>
          <w:szCs w:val="30"/>
          <w:cs/>
          <w:lang w:bidi="th-TH"/>
        </w:rPr>
        <w:t>รองนั่งหรือ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>สิ่งของอื่นมาปกป้องศีรษะไว้</w:t>
      </w:r>
    </w:p>
    <w:p w:rsidR="001D2122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E170C4" w:rsidRPr="002E2705">
        <w:rPr>
          <w:rFonts w:ascii="Angsana New" w:hAnsi="Angsana New" w:cs="Cordia New"/>
          <w:sz w:val="30"/>
          <w:szCs w:val="30"/>
          <w:cs/>
          <w:lang w:bidi="th-TH"/>
        </w:rPr>
        <w:t>เปิดประตู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เอาไว้เพื่อ</w:t>
      </w:r>
      <w:r w:rsidR="00E170C4" w:rsidRPr="002E2705">
        <w:rPr>
          <w:rFonts w:ascii="Angsana New" w:hAnsi="Angsana New" w:cs="Cordia New"/>
          <w:sz w:val="30"/>
          <w:szCs w:val="30"/>
          <w:cs/>
          <w:lang w:bidi="th-TH"/>
        </w:rPr>
        <w:t>เตรียมทางออก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>ปิดแก๊สและอุปกรณ์</w:t>
      </w:r>
      <w:r w:rsidR="00B0503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ไฟฟ้าทุกชนิด</w:t>
      </w:r>
    </w:p>
    <w:p w:rsidR="001D2122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117217" w:rsidRPr="002E2705">
        <w:rPr>
          <w:rFonts w:ascii="Angsana New" w:hAnsi="Angsana New" w:cs="Cordia New"/>
          <w:sz w:val="30"/>
          <w:szCs w:val="30"/>
          <w:cs/>
          <w:lang w:bidi="th-TH"/>
        </w:rPr>
        <w:t>หาก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เกิดไฟไหม้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3F1E68" w:rsidRPr="002E2705">
        <w:rPr>
          <w:rFonts w:ascii="Angsana New" w:hAnsi="Angsana New" w:cs="Cordia New"/>
          <w:sz w:val="30"/>
          <w:szCs w:val="30"/>
          <w:cs/>
          <w:lang w:bidi="th-TH"/>
        </w:rPr>
        <w:t>ให้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ตั้งสติและ</w:t>
      </w:r>
      <w:r w:rsidR="003F1E68" w:rsidRPr="002E2705">
        <w:rPr>
          <w:rFonts w:ascii="Angsana New" w:hAnsi="Angsana New" w:cs="Cordia New"/>
          <w:sz w:val="30"/>
          <w:szCs w:val="30"/>
          <w:cs/>
          <w:lang w:bidi="th-TH"/>
        </w:rPr>
        <w:t>รีบดับ</w:t>
      </w:r>
      <w:r w:rsidR="001D2122" w:rsidRPr="002E2705">
        <w:rPr>
          <w:rFonts w:ascii="Angsana New" w:hAnsi="Angsana New" w:cs="Cordia New"/>
          <w:sz w:val="30"/>
          <w:szCs w:val="30"/>
          <w:cs/>
          <w:lang w:bidi="th-TH"/>
        </w:rPr>
        <w:t>ไฟ</w:t>
      </w:r>
      <w:r w:rsidR="00E258C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โอกาสดับไฟ</w:t>
      </w:r>
      <w:r w:rsidR="00A77B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จะมี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ทั้งหมด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3 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ครั้ง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คือ </w:t>
      </w:r>
      <w:r w:rsidR="001F4D09" w:rsidRPr="002E2705">
        <w:rPr>
          <w:rFonts w:ascii="Angsana New" w:hAnsi="Angsana New" w:cs="Cordia New"/>
          <w:sz w:val="30"/>
          <w:szCs w:val="30"/>
          <w:cs/>
          <w:lang w:bidi="th-TH"/>
        </w:rPr>
        <w:t>ก่อน</w:t>
      </w:r>
      <w:r w:rsidR="008A3A0D" w:rsidRPr="002E2705">
        <w:rPr>
          <w:rFonts w:ascii="Angsana New" w:hAnsi="Angsana New" w:cs="Cordia New"/>
          <w:sz w:val="30"/>
          <w:szCs w:val="30"/>
          <w:cs/>
          <w:lang w:bidi="th-TH"/>
        </w:rPr>
        <w:t>การ</w:t>
      </w:r>
      <w:r w:rsidR="001F4D09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สั่นไหวอย่างแรง 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A77B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ทันทีที่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การสั่นไหวอย่างแรงหยุดลง 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>และ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ในตอนที่ไฟยังไหม้ไม่มากนัก</w:t>
      </w:r>
      <w:r w:rsidR="00AD3F15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</w:p>
    <w:p w:rsidR="00380954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8F0635" w:rsidRPr="002E2705">
        <w:rPr>
          <w:rFonts w:ascii="Angsana New" w:hAnsi="Angsana New" w:cs="Cordia New"/>
          <w:sz w:val="30"/>
          <w:szCs w:val="30"/>
          <w:cs/>
          <w:lang w:bidi="th-TH"/>
        </w:rPr>
        <w:t>ห้ามวิ่งออกไปข้างนอก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เมื่อเกิดแผ่นดินไหว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นื่องจากอาจทำให้ได้รับบาดเจ็บจาก</w:t>
      </w:r>
      <w:r w:rsidR="00AD46A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การโดน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วัตถุต่างๆ หล่นใส่ เช่น กระจก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>หน้าต่างหรือป้าย</w:t>
      </w:r>
      <w:r w:rsidR="001C238E" w:rsidRPr="002E2705">
        <w:rPr>
          <w:rFonts w:ascii="Angsana New" w:hAnsi="Angsana New" w:cs="Cordia New"/>
          <w:sz w:val="30"/>
          <w:szCs w:val="30"/>
          <w:cs/>
          <w:lang w:bidi="th-TH"/>
        </w:rPr>
        <w:t>โฆษณา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</w:p>
    <w:p w:rsidR="00380954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ระหว่างที่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เกิดแผ่นดินไหวหรือไฟไหม้ ห้ามใช้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โดย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เด็ดขาด </w:t>
      </w:r>
      <w:r w:rsidR="001C238E" w:rsidRPr="002E2705">
        <w:rPr>
          <w:rFonts w:ascii="Angsana New" w:hAnsi="Angsana New" w:cs="Cordia New"/>
          <w:sz w:val="30"/>
          <w:szCs w:val="30"/>
          <w:cs/>
          <w:lang w:bidi="th-TH"/>
        </w:rPr>
        <w:t>หรือ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หาก</w:t>
      </w:r>
      <w:r w:rsidR="00380954" w:rsidRPr="002E2705">
        <w:rPr>
          <w:rFonts w:ascii="Angsana New" w:hAnsi="Angsana New" w:cs="Cordia New"/>
          <w:sz w:val="30"/>
          <w:szCs w:val="30"/>
          <w:cs/>
          <w:lang w:bidi="th-TH"/>
        </w:rPr>
        <w:t>อยู่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แล้ว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1C238E" w:rsidRPr="002E2705">
        <w:rPr>
          <w:rFonts w:ascii="Angsana New" w:hAnsi="Angsana New" w:cs="Cordia New"/>
          <w:sz w:val="30"/>
          <w:szCs w:val="30"/>
          <w:cs/>
          <w:lang w:bidi="th-TH"/>
        </w:rPr>
        <w:t>ให้รีบกดปุ่ม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ชั้นที่อยู่ใกล้ที่สุดและกดปุ่มเปิดเพื่อออกจาก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ให้เร็วที่สุดและไปยังพื้นที่ที่ปลอดภัย 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>หากติดอยู่ใน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>ให้รีบใช้อินเตอร์โฟนที่อยู่ใน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486AD7" w:rsidRPr="002E2705">
        <w:rPr>
          <w:rFonts w:ascii="Angsana New" w:hAnsi="Angsana New" w:cs="Cordia New"/>
          <w:sz w:val="30"/>
          <w:szCs w:val="30"/>
          <w:cs/>
          <w:lang w:bidi="th-TH"/>
        </w:rPr>
        <w:t>เพื่อ</w:t>
      </w:r>
      <w:r w:rsidR="000D4736" w:rsidRPr="002E2705">
        <w:rPr>
          <w:rFonts w:ascii="Angsana New" w:hAnsi="Angsana New" w:cs="Cordia New"/>
          <w:sz w:val="30"/>
          <w:szCs w:val="30"/>
          <w:cs/>
          <w:lang w:bidi="th-TH"/>
        </w:rPr>
        <w:t>ติดต่อ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>ขอความช่วยเหลือ</w:t>
      </w:r>
    </w:p>
    <w:p w:rsidR="00661131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 เมื่อการสั่นไหวอย่างแรงหยุดลง ให้หนีออก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จากตึกและอาคาร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>ไป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ยังพื้นที่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>โล่งกว้าง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เช่น สวน</w:t>
      </w:r>
      <w:r w:rsidR="0066113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370E5F" w:rsidRPr="002E2705">
        <w:rPr>
          <w:rFonts w:ascii="Angsana New" w:hAnsi="Angsana New" w:cs="Cordia New"/>
          <w:sz w:val="30"/>
          <w:szCs w:val="30"/>
          <w:cs/>
          <w:lang w:bidi="th-TH"/>
        </w:rPr>
        <w:t>ไม่ควรอยู่ใกล้</w:t>
      </w:r>
      <w:r w:rsidR="008F0635" w:rsidRPr="002E2705">
        <w:rPr>
          <w:rFonts w:ascii="Angsana New" w:hAnsi="Angsana New" w:cs="Cordia New"/>
          <w:sz w:val="30"/>
          <w:szCs w:val="30"/>
          <w:cs/>
          <w:lang w:bidi="th-TH"/>
        </w:rPr>
        <w:t>สิ่งที่ไม่มีการ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ตรึงกับ</w:t>
      </w:r>
      <w:r w:rsidR="008F0635" w:rsidRPr="002E2705">
        <w:rPr>
          <w:rFonts w:ascii="Angsana New" w:hAnsi="Angsana New" w:cs="Cordia New"/>
          <w:sz w:val="30"/>
          <w:szCs w:val="30"/>
          <w:cs/>
          <w:lang w:bidi="th-TH"/>
        </w:rPr>
        <w:t>พื้นอย่างแน่นหนา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เช่น </w:t>
      </w:r>
      <w:r w:rsidR="00B71EBD" w:rsidRPr="002E2705">
        <w:rPr>
          <w:rFonts w:ascii="Angsana New" w:hAnsi="Angsana New" w:cs="Cordia New"/>
          <w:sz w:val="30"/>
          <w:szCs w:val="30"/>
          <w:cs/>
          <w:lang w:bidi="th-TH"/>
        </w:rPr>
        <w:t>กำแพงอิฐ</w:t>
      </w:r>
      <w:r w:rsidR="00486AD7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หรือตู้ขาย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ของ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อัตโนมัติ</w:t>
      </w:r>
      <w:r w:rsidR="00B71EBD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 เพราะอาจล้ม</w:t>
      </w:r>
      <w:r w:rsidR="008F063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มา</w:t>
      </w:r>
      <w:r w:rsidR="00B71EBD" w:rsidRPr="002E2705">
        <w:rPr>
          <w:rFonts w:ascii="Angsana New" w:hAnsi="Angsana New" w:cs="Cordia New"/>
          <w:sz w:val="30"/>
          <w:szCs w:val="30"/>
          <w:cs/>
          <w:lang w:bidi="th-TH"/>
        </w:rPr>
        <w:t>ทับได้</w:t>
      </w:r>
    </w:p>
    <w:p w:rsidR="00B8179B" w:rsidRPr="0093367C" w:rsidRDefault="00B8179B" w:rsidP="002E2705">
      <w:pPr>
        <w:spacing w:line="276" w:lineRule="auto"/>
        <w:jc w:val="left"/>
        <w:rPr>
          <w:rFonts w:ascii="Angsana New" w:hAnsi="Angsana New"/>
          <w:sz w:val="24"/>
          <w:szCs w:val="24"/>
        </w:rPr>
      </w:pPr>
    </w:p>
    <w:p w:rsidR="00B71EBD" w:rsidRPr="002E2705" w:rsidRDefault="008F0635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cs/>
          <w:lang w:bidi="th-TH"/>
        </w:rPr>
      </w:pPr>
      <w:r w:rsidRPr="0093367C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10 </w:t>
      </w:r>
      <w:r w:rsidR="00D554AD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ข้อควรปฏิบัติ</w:t>
      </w:r>
      <w:r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เพื่อความปลอดภัย</w:t>
      </w:r>
      <w:r w:rsidR="00EB1980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B71EBD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เกิดแผ่นดินไหว</w:t>
      </w:r>
    </w:p>
    <w:p w:rsidR="001F5648" w:rsidRPr="002E2705" w:rsidRDefault="008F0635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1. </w:t>
      </w:r>
      <w:r w:rsidR="005B258D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หากเกิด</w:t>
      </w:r>
      <w:r w:rsidR="00B71EBD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แผ่นดินไหวขณะอยู่ในบ้าน</w:t>
      </w:r>
    </w:p>
    <w:p w:rsidR="00B71EBD" w:rsidRPr="008A5480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8A5480">
        <w:rPr>
          <w:rFonts w:eastAsia="함초롬바탕"/>
        </w:rPr>
        <w:t xml:space="preserve">① 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ความปลอดภัยของตัวเองและครอบครัวคือสิ่งที่สำคัญที่สุด</w:t>
      </w:r>
      <w:r w:rsidR="001F5648" w:rsidRPr="008A5480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การสั่น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สะเทือนจะเกิดขึ้นเพียง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 xml:space="preserve"> 1-2 นาที 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สิ่งที่แรกควรทำคือ 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เข้าไปหลบอยู่ใต้โต๊ะที่</w:t>
      </w:r>
      <w:r w:rsidR="001F5648" w:rsidRPr="008A5480">
        <w:rPr>
          <w:rFonts w:ascii="Angsana New" w:hAnsi="Angsana New" w:cs="Cordia New"/>
          <w:sz w:val="30"/>
          <w:szCs w:val="30"/>
          <w:cs/>
          <w:lang w:bidi="th-TH"/>
        </w:rPr>
        <w:t>แข็งแรง</w:t>
      </w:r>
      <w:r w:rsidR="001F5648" w:rsidRPr="008A5480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แ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ละจับขาโต๊ะไว้ให้แน่น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เพื่อปกป้องร่างกาย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 xml:space="preserve"> หากไม่มีโต๊ะ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ในบริเวณใกล้เคียง</w:t>
      </w:r>
      <w:r w:rsidR="00BF62CA" w:rsidRPr="008A5480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ให้เอาเบาะรองนั่งหรือสิ่งของอื่นมาปกป้องบริเวณศีรษะไว้</w:t>
      </w:r>
    </w:p>
    <w:p w:rsidR="00B71EBD" w:rsidRPr="008A5480" w:rsidRDefault="005252EB" w:rsidP="000673A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8A5480">
        <w:rPr>
          <w:rFonts w:ascii="Angsana New" w:hAnsi="Angsana New" w:cs="Cordia New" w:hint="eastAsia"/>
          <w:sz w:val="30"/>
          <w:szCs w:val="30"/>
          <w:lang w:bidi="th-TH"/>
        </w:rPr>
        <w:t>*</w:t>
      </w:r>
      <w:r w:rsidR="001F5648" w:rsidRPr="008A5480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B71EBD" w:rsidRPr="008A5480">
        <w:rPr>
          <w:rFonts w:ascii="Angsana New" w:hAnsi="Angsana New" w:cs="Cordia New"/>
          <w:sz w:val="30"/>
          <w:szCs w:val="30"/>
          <w:cs/>
          <w:lang w:bidi="th-TH"/>
        </w:rPr>
        <w:t>ระวัง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การ</w:t>
      </w:r>
      <w:r w:rsidR="00C6725C" w:rsidRPr="008A5480">
        <w:rPr>
          <w:rFonts w:ascii="Angsana New" w:hAnsi="Angsana New" w:cs="Cordia New"/>
          <w:sz w:val="30"/>
          <w:szCs w:val="30"/>
          <w:cs/>
          <w:lang w:bidi="th-TH"/>
        </w:rPr>
        <w:t>บาดเจ็บ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จากสิ่งของ</w:t>
      </w:r>
      <w:r w:rsidR="00F306D3" w:rsidRPr="008A5480">
        <w:rPr>
          <w:rFonts w:ascii="Angsana New" w:hAnsi="Angsana New" w:cs="Cordia New"/>
          <w:sz w:val="30"/>
          <w:szCs w:val="30"/>
          <w:cs/>
          <w:lang w:bidi="th-TH"/>
        </w:rPr>
        <w:t>หรือเฟอร์นิเจอร์ที่อาจหล่น</w:t>
      </w:r>
      <w:r w:rsidR="00C6725C" w:rsidRPr="008A5480">
        <w:rPr>
          <w:rFonts w:ascii="Angsana New" w:hAnsi="Angsana New" w:cs="Cordia New"/>
          <w:sz w:val="30"/>
          <w:szCs w:val="30"/>
          <w:cs/>
          <w:lang w:bidi="th-TH"/>
        </w:rPr>
        <w:t>ใส่</w:t>
      </w:r>
    </w:p>
    <w:p w:rsidR="005252EB" w:rsidRPr="008A5480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  <w:r w:rsidRPr="008A5480">
        <w:rPr>
          <w:rFonts w:eastAsia="함초롬바탕"/>
        </w:rPr>
        <w:t>②</w:t>
      </w:r>
      <w:r w:rsidR="00117217" w:rsidRPr="008A5480">
        <w:rPr>
          <w:rFonts w:ascii="Angsana New" w:hAnsi="Angsana New" w:cs="Cordia New"/>
          <w:sz w:val="30"/>
          <w:szCs w:val="30"/>
          <w:cs/>
          <w:lang w:bidi="th-TH"/>
        </w:rPr>
        <w:t>หากเกิดไฟไหม้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ตั้งสติให้ได้และ</w:t>
      </w:r>
      <w:r w:rsidR="00117217" w:rsidRPr="008A5480">
        <w:rPr>
          <w:rFonts w:ascii="Angsana New" w:hAnsi="Angsana New" w:cs="Cordia New"/>
          <w:sz w:val="30"/>
          <w:szCs w:val="30"/>
          <w:cs/>
          <w:lang w:bidi="th-TH"/>
        </w:rPr>
        <w:t>รีบดับไฟ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ให้เร็วที่สุด</w:t>
      </w:r>
      <w:r w:rsidR="001F5648" w:rsidRPr="008A5480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D4DAC" w:rsidRPr="008A5480">
        <w:rPr>
          <w:rFonts w:ascii="Angsana New" w:hAnsi="Angsana New" w:cs="Cordia New" w:hint="cs"/>
          <w:sz w:val="30"/>
          <w:szCs w:val="30"/>
          <w:cs/>
          <w:lang w:bidi="th-TH"/>
        </w:rPr>
        <w:t>ระหว่างที่</w:t>
      </w:r>
      <w:r w:rsidR="00117217" w:rsidRPr="008A5480">
        <w:rPr>
          <w:rFonts w:ascii="Angsana New" w:hAnsi="Angsana New" w:cs="Cordia New"/>
          <w:sz w:val="30"/>
          <w:szCs w:val="30"/>
          <w:cs/>
          <w:lang w:bidi="th-TH"/>
        </w:rPr>
        <w:t xml:space="preserve">เกิดแผ่นดินไหวใหญ่ </w:t>
      </w:r>
    </w:p>
    <w:p w:rsidR="00117217" w:rsidRPr="002E2705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8A5480">
        <w:rPr>
          <w:rFonts w:ascii="Angsana New" w:hAnsi="Angsana New" w:cs="Cordia New" w:hint="eastAsia"/>
          <w:sz w:val="30"/>
          <w:szCs w:val="30"/>
          <w:cs/>
          <w:lang w:bidi="th-TH"/>
        </w:rPr>
        <w:t>-</w:t>
      </w:r>
      <w:r w:rsidR="00117217" w:rsidRPr="008A5480">
        <w:rPr>
          <w:rFonts w:ascii="Angsana New" w:hAnsi="Angsana New" w:cs="Cordia New"/>
          <w:sz w:val="30"/>
          <w:szCs w:val="30"/>
          <w:cs/>
          <w:lang w:bidi="th-TH"/>
        </w:rPr>
        <w:t>อาจไม่สามารถ</w:t>
      </w:r>
      <w:r w:rsidR="00117217" w:rsidRPr="002E2705">
        <w:rPr>
          <w:rFonts w:ascii="Angsana New" w:hAnsi="Angsana New" w:cs="Cordia New"/>
          <w:sz w:val="30"/>
          <w:szCs w:val="30"/>
          <w:cs/>
          <w:lang w:bidi="th-TH"/>
        </w:rPr>
        <w:t>รอความช่วยเหลือจากรถดับเพลิงได้ ดังนั้น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D4DA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การทำงานร่วมกันเพื่อ</w:t>
      </w:r>
      <w:r w:rsidR="00117217" w:rsidRPr="002E2705">
        <w:rPr>
          <w:rFonts w:ascii="Angsana New" w:hAnsi="Angsana New" w:cs="Cordia New"/>
          <w:sz w:val="30"/>
          <w:szCs w:val="30"/>
          <w:cs/>
          <w:lang w:bidi="th-TH"/>
        </w:rPr>
        <w:t>ลดความเสียหายที่เกิดจากแผ่นดินไหวให้มากที่สุด</w:t>
      </w:r>
      <w:r w:rsidR="009D4DA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จึงเป็นสิ่งที่สำคัญมาก</w:t>
      </w:r>
    </w:p>
    <w:p w:rsidR="00117217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D554AD" w:rsidRPr="002E2705">
        <w:rPr>
          <w:rFonts w:ascii="Angsana New" w:hAnsi="Angsana New" w:cs="Cordia New"/>
          <w:sz w:val="30"/>
          <w:szCs w:val="30"/>
          <w:cs/>
          <w:lang w:bidi="th-TH"/>
        </w:rPr>
        <w:t>แม้ในยามปกติหรือ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เมื่อเกิดแผ่นดินไหวเล็กน้อย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D4DA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การ</w:t>
      </w:r>
      <w:r w:rsidR="00117217" w:rsidRPr="002E2705">
        <w:rPr>
          <w:rFonts w:ascii="Angsana New" w:hAnsi="Angsana New" w:cs="Cordia New"/>
          <w:sz w:val="30"/>
          <w:szCs w:val="30"/>
          <w:cs/>
          <w:lang w:bidi="th-TH"/>
        </w:rPr>
        <w:t>ที่</w:t>
      </w:r>
      <w:r w:rsidR="00AD3F15" w:rsidRPr="002E2705">
        <w:rPr>
          <w:rFonts w:ascii="Angsana New" w:hAnsi="Angsana New" w:cs="Cordia New"/>
          <w:sz w:val="30"/>
          <w:szCs w:val="30"/>
          <w:cs/>
          <w:lang w:bidi="th-TH"/>
        </w:rPr>
        <w:t>คนในครอบครัวและเพื่อน</w:t>
      </w:r>
      <w:r w:rsidR="00117217" w:rsidRPr="002E2705">
        <w:rPr>
          <w:rFonts w:ascii="Angsana New" w:hAnsi="Angsana New" w:cs="Cordia New"/>
          <w:sz w:val="30"/>
          <w:szCs w:val="30"/>
          <w:cs/>
          <w:lang w:bidi="th-TH"/>
        </w:rPr>
        <w:t>บ้าน</w:t>
      </w:r>
      <w:r w:rsidR="00AD3F15" w:rsidRPr="002E2705">
        <w:rPr>
          <w:rFonts w:ascii="Angsana New" w:hAnsi="Angsana New" w:cs="Cordia New"/>
          <w:sz w:val="30"/>
          <w:szCs w:val="30"/>
          <w:cs/>
          <w:lang w:bidi="th-TH"/>
        </w:rPr>
        <w:t>ทุกคนช่วยกันดับ</w:t>
      </w:r>
      <w:r w:rsidR="008A3A0D" w:rsidRPr="002E2705">
        <w:rPr>
          <w:rFonts w:ascii="Angsana New" w:hAnsi="Angsana New" w:cs="Cordia New"/>
          <w:sz w:val="30"/>
          <w:szCs w:val="30"/>
          <w:cs/>
          <w:lang w:bidi="th-TH"/>
        </w:rPr>
        <w:t>ไฟ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8A3A0D" w:rsidRPr="002E2705">
        <w:rPr>
          <w:rFonts w:ascii="Angsana New" w:hAnsi="Angsana New" w:cs="Cordia New"/>
          <w:sz w:val="30"/>
          <w:szCs w:val="30"/>
          <w:cs/>
          <w:lang w:bidi="th-TH"/>
        </w:rPr>
        <w:t>ตั้งแต่</w:t>
      </w:r>
      <w:r w:rsidR="00AD3F15" w:rsidRPr="002E2705">
        <w:rPr>
          <w:rFonts w:ascii="Angsana New" w:hAnsi="Angsana New" w:cs="Cordia New"/>
          <w:sz w:val="30"/>
          <w:szCs w:val="30"/>
          <w:cs/>
          <w:lang w:bidi="th-TH"/>
        </w:rPr>
        <w:t>เริ่ม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แรก</w:t>
      </w:r>
      <w:r w:rsidR="009D4DAC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ก่อนที่ไฟจะ</w:t>
      </w:r>
      <w:r w:rsidR="00AD3F15" w:rsidRPr="002E2705">
        <w:rPr>
          <w:rFonts w:ascii="Angsana New" w:hAnsi="Angsana New" w:cs="Cordia New"/>
          <w:sz w:val="30"/>
          <w:szCs w:val="30"/>
          <w:cs/>
          <w:lang w:bidi="th-TH"/>
        </w:rPr>
        <w:t>ลุกลาม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D4DAC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ก็เป็นสิ่งที่สำคัญมากเช่นกัน </w:t>
      </w:r>
    </w:p>
    <w:p w:rsidR="00B8179B" w:rsidRPr="0093367C" w:rsidRDefault="00B8179B" w:rsidP="002E2705">
      <w:pPr>
        <w:spacing w:line="276" w:lineRule="auto"/>
        <w:jc w:val="left"/>
        <w:rPr>
          <w:rFonts w:ascii="Angsana New" w:hAnsi="Angsana New"/>
          <w:sz w:val="24"/>
          <w:szCs w:val="24"/>
          <w:lang w:bidi="th-TH"/>
        </w:rPr>
      </w:pPr>
    </w:p>
    <w:p w:rsidR="008A3A0D" w:rsidRPr="008A5480" w:rsidRDefault="005252EB" w:rsidP="002E2705">
      <w:pPr>
        <w:spacing w:line="276" w:lineRule="auto"/>
        <w:jc w:val="left"/>
        <w:rPr>
          <w:rFonts w:ascii="Angsana New" w:hAnsi="Angsana New" w:cs="Cordia New"/>
          <w:bCs/>
          <w:sz w:val="30"/>
          <w:szCs w:val="30"/>
          <w:cs/>
          <w:lang w:bidi="th-TH"/>
        </w:rPr>
      </w:pPr>
      <w:r w:rsidRPr="008A5480">
        <w:rPr>
          <w:rFonts w:ascii="Angsana New" w:hAnsi="Angsana New" w:cs="Cordia New" w:hint="eastAsia"/>
          <w:bCs/>
          <w:sz w:val="30"/>
          <w:szCs w:val="30"/>
          <w:lang w:bidi="th-TH"/>
        </w:rPr>
        <w:lastRenderedPageBreak/>
        <w:t>&lt;</w:t>
      </w:r>
      <w:r w:rsidR="008A3A0D" w:rsidRPr="008A5480">
        <w:rPr>
          <w:rFonts w:ascii="Angsana New" w:hAnsi="Angsana New" w:cs="Cordia New"/>
          <w:bCs/>
          <w:sz w:val="30"/>
          <w:szCs w:val="30"/>
          <w:cs/>
          <w:lang w:bidi="th-TH"/>
        </w:rPr>
        <w:t xml:space="preserve"> </w:t>
      </w:r>
      <w:r w:rsidR="005B258D" w:rsidRPr="008A5480">
        <w:rPr>
          <w:rFonts w:ascii="Angsana New" w:hAnsi="Angsana New" w:cs="Cordia New"/>
          <w:bCs/>
          <w:sz w:val="30"/>
          <w:szCs w:val="30"/>
          <w:cs/>
          <w:lang w:bidi="th-TH"/>
        </w:rPr>
        <w:t>เมื่อเกิดแผ่นดินไหว</w:t>
      </w:r>
      <w:r w:rsidR="009D4DAC" w:rsidRPr="008A5480">
        <w:rPr>
          <w:rFonts w:ascii="Angsana New" w:hAnsi="Angsana New" w:cs="Cordia New"/>
          <w:bCs/>
          <w:sz w:val="30"/>
          <w:szCs w:val="30"/>
          <w:lang w:bidi="th-TH"/>
        </w:rPr>
        <w:t xml:space="preserve"> </w:t>
      </w:r>
      <w:r w:rsidR="009D4DAC" w:rsidRPr="008A5480">
        <w:rPr>
          <w:rFonts w:ascii="Angsana New" w:hAnsi="Angsana New" w:cs="Cordia New" w:hint="cs"/>
          <w:bCs/>
          <w:sz w:val="30"/>
          <w:szCs w:val="30"/>
          <w:cs/>
          <w:lang w:bidi="th-TH"/>
        </w:rPr>
        <w:t>จะมีโอกาสดับไฟ 3 ครั้ง</w:t>
      </w:r>
      <w:r w:rsidRPr="008A5480">
        <w:rPr>
          <w:rFonts w:ascii="Angsana New" w:hAnsi="Angsana New" w:cs="Cordia New" w:hint="eastAsia"/>
          <w:bCs/>
          <w:sz w:val="30"/>
          <w:szCs w:val="30"/>
          <w:cs/>
          <w:lang w:bidi="th-TH"/>
        </w:rPr>
        <w:t>&gt;</w:t>
      </w:r>
    </w:p>
    <w:p w:rsidR="001F5648" w:rsidRPr="002E2705" w:rsidRDefault="009458E9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 w:hint="cs"/>
          <w:sz w:val="30"/>
          <w:szCs w:val="30"/>
          <w:cs/>
          <w:lang w:bidi="th-TH"/>
        </w:rPr>
        <w:t>- โอกาส</w:t>
      </w:r>
      <w:r w:rsidR="008A3A0D" w:rsidRPr="002E2705">
        <w:rPr>
          <w:rFonts w:ascii="Angsana New" w:hAnsi="Angsana New" w:cs="Cordia New"/>
          <w:sz w:val="30"/>
          <w:szCs w:val="30"/>
          <w:cs/>
          <w:lang w:bidi="th-TH"/>
        </w:rPr>
        <w:t>แรก</w:t>
      </w:r>
    </w:p>
    <w:p w:rsidR="008A3A0D" w:rsidRPr="002E2705" w:rsidRDefault="008A3A0D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ก่อนเกิดการสั่นไหวอย่างแรง  เมื่อ</w:t>
      </w:r>
      <w:r w:rsidR="001C0707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การสั่นสะเทือนยังไม่มากนัก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ทันทีที่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รู้สึกถึงแรงสั่น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สะเทือน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ให้รีบ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ตะโกนเตือนว่า  “แผ่นดินไหว รีบ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ดับไฟ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>”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เพื่อให้ทุกคนปิด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แก๊สหรือเตาทำความร้อน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ที่กำลังใช้งาน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>อยู่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</w:p>
    <w:p w:rsidR="00B8179B" w:rsidRPr="002E2705" w:rsidRDefault="009458E9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- </w:t>
      </w:r>
      <w:r w:rsidR="008A3A0D" w:rsidRPr="002E2705">
        <w:rPr>
          <w:rFonts w:ascii="Angsana New" w:hAnsi="Angsana New" w:cs="Cordia New"/>
          <w:sz w:val="30"/>
          <w:szCs w:val="30"/>
          <w:cs/>
          <w:lang w:bidi="th-TH"/>
        </w:rPr>
        <w:t>โอกาสที่สอง</w:t>
      </w:r>
    </w:p>
    <w:p w:rsidR="008A3A0D" w:rsidRPr="002E2705" w:rsidRDefault="008A3A0D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ทันทีที่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การ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สั่นไหวอย่างแรงหยุดลง  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การพยายามปิดแก๊ส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ขณะ</w:t>
      </w:r>
      <w:r w:rsidR="009458E9" w:rsidRPr="002E2705">
        <w:rPr>
          <w:rFonts w:ascii="Angsana New" w:hAnsi="Angsana New" w:cs="Cordia New"/>
          <w:sz w:val="30"/>
          <w:szCs w:val="30"/>
          <w:cs/>
          <w:lang w:bidi="th-TH"/>
        </w:rPr>
        <w:t>กำลังเกิดการสั่นไหวอย่างแรง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เป็นเรื่องที่อันตรายมาก และหม้อต่างๆ ก็สามารถตกลงมาจากเตาทำให้เกิดการบาดเจ็บได้  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ดังนั้น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เมื่อการสั่นไหวหยุดลง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ร้อง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ตะโกน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เตือน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ทุกคนดับไฟอีกครั้ง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ว่า “รีบปิดไฟเร็ว </w:t>
      </w:r>
      <w:r w:rsidR="005447E8" w:rsidRPr="002E2705">
        <w:rPr>
          <w:rFonts w:ascii="Angsana New" w:hAnsi="Angsana New" w:cs="Cordia New"/>
          <w:sz w:val="30"/>
          <w:szCs w:val="30"/>
          <w:lang w:bidi="th-TH"/>
        </w:rPr>
        <w:t>!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” </w:t>
      </w:r>
    </w:p>
    <w:p w:rsidR="00B8179B" w:rsidRPr="002E2705" w:rsidRDefault="009458E9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- 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โอกาสที่สาม</w:t>
      </w:r>
    </w:p>
    <w:p w:rsidR="005447E8" w:rsidRPr="002E2705" w:rsidRDefault="00AD3F15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ทันทีที่เริ่มเกิดไฟไหม้ 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ไฟ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ที่เริ่มไหม้ในระยะแรกจะ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สามารถดับได้ในเวลาเพียง 1-2 นาที </w:t>
      </w:r>
      <w:r w:rsidRPr="002E2705">
        <w:rPr>
          <w:rFonts w:ascii="Angsana New" w:hAnsi="Angsana New" w:cs="Cordia New"/>
          <w:sz w:val="30"/>
          <w:szCs w:val="30"/>
          <w:cs/>
          <w:lang w:bidi="th-TH"/>
        </w:rPr>
        <w:t>เตรียม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ถัง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ดับเพลิงหรือ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ถังน้ำ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>ใบใหญ่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เอาไว้ใกล้ๆ อยู่เสมอ</w:t>
      </w:r>
      <w:r w:rsidR="005447E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</w:p>
    <w:p w:rsidR="005252EB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  <w:r w:rsidRPr="008A5480">
        <w:rPr>
          <w:rFonts w:eastAsia="함초롬바탕"/>
        </w:rPr>
        <w:t xml:space="preserve">③ </w:t>
      </w:r>
      <w:r w:rsidR="00E170C4" w:rsidRPr="002E2705">
        <w:rPr>
          <w:rFonts w:ascii="Angsana New" w:hAnsi="Angsana New" w:cs="Cordia New"/>
          <w:sz w:val="30"/>
          <w:szCs w:val="30"/>
          <w:cs/>
          <w:lang w:bidi="th-TH"/>
        </w:rPr>
        <w:t>เปิดประตู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ทันทีเพื่อ</w:t>
      </w:r>
      <w:r w:rsidR="00E170C4" w:rsidRPr="002E2705">
        <w:rPr>
          <w:rFonts w:ascii="Angsana New" w:hAnsi="Angsana New" w:cs="Cordia New"/>
          <w:sz w:val="30"/>
          <w:szCs w:val="30"/>
          <w:cs/>
          <w:lang w:bidi="th-TH"/>
        </w:rPr>
        <w:t>เตรียมทางออก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ไปข้างนอก</w:t>
      </w:r>
      <w:r w:rsidR="00E170C4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ในอาคาร</w:t>
      </w:r>
      <w:r w:rsidR="00362CD8" w:rsidRPr="002E2705">
        <w:rPr>
          <w:rFonts w:ascii="Angsana New" w:hAnsi="Angsana New" w:cs="Cordia New"/>
          <w:sz w:val="30"/>
          <w:szCs w:val="30"/>
          <w:cs/>
          <w:lang w:bidi="th-TH"/>
        </w:rPr>
        <w:t>ที่สร้างจากคอนกรีต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เช่น </w:t>
      </w:r>
      <w:r w:rsidR="009458E9" w:rsidRPr="002E2705">
        <w:rPr>
          <w:rFonts w:ascii="Angsana New" w:hAnsi="Angsana New" w:cs="Cordia New"/>
          <w:sz w:val="30"/>
          <w:szCs w:val="30"/>
          <w:cs/>
          <w:lang w:bidi="th-TH"/>
        </w:rPr>
        <w:t>อพาร์ทเม้นท์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</w:p>
    <w:p w:rsidR="004340B5" w:rsidRPr="002E2705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  <w:r>
        <w:rPr>
          <w:rFonts w:ascii="Angsana New" w:hAnsi="Angsana New" w:cs="Cordia New" w:hint="eastAsia"/>
          <w:sz w:val="30"/>
          <w:szCs w:val="30"/>
          <w:cs/>
          <w:lang w:bidi="th-TH"/>
        </w:rPr>
        <w:t>-</w:t>
      </w:r>
      <w:r w:rsidR="00362CD8" w:rsidRPr="002E2705">
        <w:rPr>
          <w:rFonts w:ascii="Angsana New" w:hAnsi="Angsana New" w:cs="Cordia New"/>
          <w:sz w:val="30"/>
          <w:szCs w:val="30"/>
          <w:cs/>
          <w:lang w:bidi="th-TH"/>
        </w:rPr>
        <w:t>มัก</w:t>
      </w:r>
      <w:r w:rsidR="009458E9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มีกรณีที่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ผู้บาดเจ็บหรือเสียชีวิต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>ถูกขังไว้ด้านใน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เนื่องจากประตูบิดเบี้ยวจนไม่สามารถออกมาได้</w:t>
      </w:r>
    </w:p>
    <w:p w:rsidR="00F306D3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>เปิดประตู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ทิ้งไว้เพื่อให้แน่ใจว่ามี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>ทางออก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ไปสู่ภายนอก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</w:p>
    <w:p w:rsidR="00362CD8" w:rsidRPr="002E2705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>
        <w:rPr>
          <w:rFonts w:ascii="Angsana New" w:hAnsi="Angsana New" w:cs="Cordia New" w:hint="eastAsia"/>
          <w:sz w:val="30"/>
          <w:szCs w:val="30"/>
          <w:cs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362CD8" w:rsidRPr="002E2705">
        <w:rPr>
          <w:rFonts w:ascii="Angsana New" w:hAnsi="Angsana New" w:cs="Cordia New"/>
          <w:sz w:val="30"/>
          <w:szCs w:val="30"/>
          <w:cs/>
          <w:lang w:bidi="th-TH"/>
        </w:rPr>
        <w:t>ควร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คิด</w:t>
      </w:r>
      <w:r w:rsidR="00362CD8" w:rsidRPr="002E2705">
        <w:rPr>
          <w:rFonts w:ascii="Angsana New" w:hAnsi="Angsana New" w:cs="Cordia New"/>
          <w:sz w:val="30"/>
          <w:szCs w:val="30"/>
          <w:cs/>
          <w:lang w:bidi="th-TH"/>
        </w:rPr>
        <w:t>เตรียมหาว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ิธีหลบหนีไว้ก่อนล่วงหน้าก่อนเกิดเหตุ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เพื่อป้องกันการถูกขังไว้ภายใน</w:t>
      </w:r>
    </w:p>
    <w:p w:rsidR="009833C5" w:rsidRPr="002E2705" w:rsidRDefault="009833C5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</w:p>
    <w:p w:rsidR="00362CD8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2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>.</w:t>
      </w:r>
      <w:r w:rsidR="00362CD8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362CD8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</w:t>
      </w:r>
      <w:r w:rsidR="003240C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ไหว</w:t>
      </w:r>
      <w:r w:rsidR="009833C5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362CD8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ขณะที่อยู่ข้างนอก</w:t>
      </w:r>
    </w:p>
    <w:p w:rsidR="00362CD8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เมื่อพื้นสั่น</w:t>
      </w:r>
      <w:r w:rsidR="001C10A2" w:rsidRPr="002E2705">
        <w:rPr>
          <w:rFonts w:ascii="Angsana New" w:hAnsi="Angsana New" w:cs="Cordia New"/>
          <w:sz w:val="30"/>
          <w:szCs w:val="30"/>
          <w:cs/>
          <w:lang w:bidi="th-TH"/>
        </w:rPr>
        <w:t>อย่างแรงจน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ไม่สามารถ</w:t>
      </w:r>
      <w:r w:rsidR="001C10A2" w:rsidRPr="002E2705">
        <w:rPr>
          <w:rFonts w:ascii="Angsana New" w:hAnsi="Angsana New" w:cs="Cordia New"/>
          <w:sz w:val="30"/>
          <w:szCs w:val="30"/>
          <w:cs/>
          <w:lang w:bidi="th-TH"/>
        </w:rPr>
        <w:t>ยืน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อย่างมั่นคง</w:t>
      </w:r>
      <w:r w:rsidR="001C10A2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ได้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ควรหาที่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สำหรับ</w:t>
      </w:r>
      <w:r w:rsidR="001C10A2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พิงตัว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สิ่งแรกๆ ที่ถูกจับยึดมักจะเป็น</w:t>
      </w:r>
      <w:r w:rsidR="001C10A2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เสาหรือกำแพง 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อย่างไรก็ตาม แม้ว่าเผินๆ แล้ว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สิ่งเหล่านี้จะดู</w:t>
      </w:r>
      <w:r w:rsidR="00B770E9" w:rsidRPr="002E2705">
        <w:rPr>
          <w:rFonts w:ascii="Angsana New" w:hAnsi="Angsana New" w:cs="Cordia New"/>
          <w:sz w:val="30"/>
          <w:szCs w:val="30"/>
          <w:cs/>
          <w:lang w:bidi="th-TH"/>
        </w:rPr>
        <w:t>แข็งแรงดี แต่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ความ</w:t>
      </w:r>
      <w:r w:rsidR="00B770E9" w:rsidRPr="002E2705">
        <w:rPr>
          <w:rFonts w:ascii="Angsana New" w:hAnsi="Angsana New" w:cs="Cordia New"/>
          <w:sz w:val="30"/>
          <w:szCs w:val="30"/>
          <w:cs/>
          <w:lang w:bidi="th-TH"/>
        </w:rPr>
        <w:t>จริงแล้วอันตรายมาก แผ่นดินไหว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ครั้ง</w:t>
      </w:r>
      <w:r w:rsidR="00B770E9" w:rsidRPr="002E2705">
        <w:rPr>
          <w:rFonts w:ascii="Angsana New" w:hAnsi="Angsana New" w:cs="Cordia New"/>
          <w:sz w:val="30"/>
          <w:szCs w:val="30"/>
          <w:cs/>
          <w:lang w:bidi="th-TH"/>
        </w:rPr>
        <w:t>ใหญ่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ในอดีตหลายครั้ง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B770E9" w:rsidRPr="002E2705">
        <w:rPr>
          <w:rFonts w:ascii="Angsana New" w:hAnsi="Angsana New" w:cs="Cordia New"/>
          <w:sz w:val="30"/>
          <w:szCs w:val="30"/>
          <w:cs/>
          <w:lang w:bidi="th-TH"/>
        </w:rPr>
        <w:t>มีผู้คนบาดเจ็บและเสียชีวิตมากมายเพราะถูก เสาหรือกำแพงล้มทับ</w:t>
      </w:r>
    </w:p>
    <w:p w:rsidR="00B770E9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อย่าเข้าใกล้กำแพงอิฐ</w:t>
      </w:r>
      <w:r w:rsidR="00B770E9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หรือเสา </w:t>
      </w:r>
    </w:p>
    <w:p w:rsidR="00B770E9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C40548" w:rsidRPr="002E2705">
        <w:rPr>
          <w:rFonts w:ascii="Angsana New" w:hAnsi="Angsana New" w:cs="Cordia New"/>
          <w:sz w:val="30"/>
          <w:szCs w:val="30"/>
          <w:cs/>
          <w:lang w:bidi="th-TH"/>
        </w:rPr>
        <w:t>ในบริเวณ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ชุมชนเมือง</w:t>
      </w:r>
      <w:r w:rsidR="00C4054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สิ่งที่อันตรายที่สุดคือสิ่งของที่อาจตกหล่นลงมา เช่น </w:t>
      </w:r>
      <w:r w:rsidR="00C4054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หน้าต่างกระจก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และ</w:t>
      </w:r>
      <w:r w:rsidR="00C4054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ป้ายโฆษณา </w:t>
      </w:r>
    </w:p>
    <w:p w:rsidR="00C40548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การ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ปกป้องศีรษะ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ด้วยอะไรก็ตามที่มีอยู่ เช่น กระเป๋าเป้หรือกระเป๋าถือ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เป็นสิ่งที่สำคัญมาก</w:t>
      </w:r>
    </w:p>
    <w:p w:rsidR="00B8179B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อย่าอยู่ใกล้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สิ่งที่ไม่มีการยึดติดกับพื้นอย่างแน่นหนา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เช่น เครื่องขายของอัตโนมัติ เนื่องจาก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อาจล้ม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มาทับได้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ในเขตเมืองซึ่งมัก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อาคารสูงตั้งอยู่ 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การเข้าไปหลบ</w:t>
      </w:r>
      <w:r w:rsidR="009833C5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ภายในอาคาร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อาจปลอดภัยกว่า</w:t>
      </w:r>
    </w:p>
    <w:p w:rsidR="0093367C" w:rsidRDefault="0093367C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</w:p>
    <w:p w:rsidR="003240CA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lastRenderedPageBreak/>
        <w:t>3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>.</w:t>
      </w:r>
      <w:r w:rsidR="003240C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 xml:space="preserve"> </w:t>
      </w:r>
      <w:r w:rsidR="009833C5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3240C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รู้สึกว่าเกิดแผ่นดินไหว</w:t>
      </w:r>
      <w:r w:rsidR="009833C5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3240C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ขณะที่อยู่ในห้างสรรพสินค้า โรง</w:t>
      </w:r>
      <w:r w:rsidR="009833C5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ภาพยนตร์</w:t>
      </w:r>
      <w:r w:rsidR="00AE34B0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หรือ</w:t>
      </w:r>
      <w:r w:rsidR="003240C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 xml:space="preserve"> </w:t>
      </w:r>
      <w:r w:rsidR="00CD77A7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แหล่งชอปปิ้งใต้ดิน </w:t>
      </w:r>
    </w:p>
    <w:p w:rsidR="003240CA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AE34B0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ในพื้นที่ที่มี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คน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จำนวนมาก เช่น 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>ห้าง</w:t>
      </w:r>
      <w:r w:rsidR="00AE5020" w:rsidRPr="002E2705">
        <w:rPr>
          <w:rFonts w:ascii="Angsana New" w:hAnsi="Angsana New" w:cs="Cordia New"/>
          <w:sz w:val="30"/>
          <w:szCs w:val="30"/>
          <w:cs/>
          <w:lang w:bidi="th-TH"/>
        </w:rPr>
        <w:t>สรรพสินค้า หรือแหล่งช้อปปิ้ง</w:t>
      </w:r>
      <w:r w:rsidR="003240C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ใต้ดิน 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คนที่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อันตรายที่สุดคือ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คน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ที่ตื่น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ตระหนก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เมื่ออยู่ในพื้นที่ลักษณะนี้ </w:t>
      </w:r>
      <w:r w:rsidR="00AE5020" w:rsidRPr="002E2705">
        <w:rPr>
          <w:rFonts w:ascii="Angsana New" w:hAnsi="Angsana New" w:cs="Cordia New"/>
          <w:sz w:val="30"/>
          <w:szCs w:val="30"/>
          <w:cs/>
          <w:lang w:bidi="th-TH"/>
        </w:rPr>
        <w:t>ให้ทำตามคำแนะนำของเจ้าหน้าที่รักษาความปลอดภัยหรือพนักงานของสถานที่นั้นๆ</w:t>
      </w:r>
    </w:p>
    <w:p w:rsidR="00AE5020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AE5020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 </w:t>
      </w:r>
      <w:r w:rsidR="00CD77A7" w:rsidRPr="002E2705">
        <w:rPr>
          <w:rFonts w:ascii="Angsana New" w:hAnsi="Angsana New" w:cs="Cordia New"/>
          <w:sz w:val="30"/>
          <w:szCs w:val="30"/>
          <w:cs/>
          <w:lang w:bidi="th-TH"/>
        </w:rPr>
        <w:t>แหล่งช้อปปิ้งชั้นใต้ดิน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ค่อนข้างปลอดภัยระหว่างเกิดเหตุแผ่นดินไหว</w:t>
      </w:r>
      <w:r w:rsidR="00CD77A7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 หากไฟดับ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ให้ตั้งสติและ</w:t>
      </w:r>
      <w:r w:rsidR="00CD77A7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ไม่ต้องตื่นตกใจ </w:t>
      </w:r>
      <w:r w:rsidR="00A86C63" w:rsidRPr="002E2705">
        <w:rPr>
          <w:rFonts w:ascii="Angsana New" w:hAnsi="Angsana New" w:cs="Cordia New"/>
          <w:sz w:val="30"/>
          <w:szCs w:val="30"/>
          <w:cs/>
          <w:lang w:bidi="th-TH"/>
        </w:rPr>
        <w:t>ไฟฉุกเฉินจะเปิด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ขึ้นเอง</w:t>
      </w:r>
    </w:p>
    <w:p w:rsidR="00760E4B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หากเกิดไฟไหม้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จะเกิดควันคลุ้งเต็มไปหมด</w:t>
      </w:r>
    </w:p>
    <w:p w:rsidR="00760E4B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ให้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ไปยังพื้นที่ที่ปลอดภัยกว่า โดย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ก้ม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ลง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หรือหมอบตัวลงต่ำ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ให้อยู่ชิดกับพื้นให้มากที่สุด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เพื่อ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หลีกเลี่ยงการ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สูดเอาควันเข้าไป</w:t>
      </w:r>
    </w:p>
    <w:p w:rsidR="00760E4B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A86C63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อย่า</w:t>
      </w:r>
      <w:r w:rsidR="00A86C63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อยู่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ใกล้เสา</w:t>
      </w:r>
      <w:r w:rsidR="00EB198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หรือสิ่งที่มีลักษณะใกล้เคียง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sz w:val="30"/>
          <w:szCs w:val="30"/>
        </w:rPr>
      </w:pPr>
    </w:p>
    <w:p w:rsidR="00760E4B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4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A86C63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760E4B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รู้สึกว่าเกิดแผ่นดินไหว</w:t>
      </w:r>
      <w:r w:rsidR="00A86C63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760E4B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ขณะที่อยู่ใน</w:t>
      </w:r>
      <w:r w:rsidR="00EB1980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ลิฟต์</w:t>
      </w:r>
    </w:p>
    <w:p w:rsidR="00760E4B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หาก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รู้สึกว่า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เกิดแผ่นดินไหวขณะที่อยู่ใน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ให้กดปุ่ม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เพื่อ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รีบออกจาก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หลังจากที่ตรวจดูแล้วว่าข้างนอก</w:t>
      </w:r>
      <w:r w:rsidR="00760E4B" w:rsidRPr="002E2705">
        <w:rPr>
          <w:rFonts w:ascii="Angsana New" w:hAnsi="Angsana New" w:cs="Cordia New"/>
          <w:sz w:val="30"/>
          <w:szCs w:val="30"/>
          <w:cs/>
          <w:lang w:bidi="th-TH"/>
        </w:rPr>
        <w:t>ปลอดภัย</w:t>
      </w:r>
    </w:p>
    <w:p w:rsidR="0026112E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ในอาคารสูงหรืออาคาร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สมัยใหม่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จะม</w:t>
      </w:r>
      <w:r w:rsidR="00190293" w:rsidRPr="002E2705">
        <w:rPr>
          <w:rFonts w:ascii="Angsana New" w:hAnsi="Angsana New" w:cs="Cordia New"/>
          <w:sz w:val="30"/>
          <w:szCs w:val="30"/>
          <w:cs/>
          <w:lang w:bidi="th-TH"/>
        </w:rPr>
        <w:t>ี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แผง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ควบคุมการ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ทำงาน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ติดตั้งอยู่ 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ซึ่ง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จะ</w:t>
      </w:r>
      <w:r w:rsidR="00190293" w:rsidRPr="002E2705">
        <w:rPr>
          <w:rFonts w:ascii="Angsana New" w:hAnsi="Angsana New" w:cs="Cordia New"/>
          <w:sz w:val="30"/>
          <w:szCs w:val="30"/>
          <w:cs/>
          <w:lang w:bidi="th-TH"/>
        </w:rPr>
        <w:t>ทำ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ให้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หยุดในชั้นที่</w:t>
      </w:r>
      <w:r w:rsidR="00190293" w:rsidRPr="002E2705">
        <w:rPr>
          <w:rFonts w:ascii="Angsana New" w:hAnsi="Angsana New" w:cs="Cordia New"/>
          <w:sz w:val="30"/>
          <w:szCs w:val="30"/>
          <w:cs/>
          <w:lang w:bidi="th-TH"/>
        </w:rPr>
        <w:t>อยู่</w:t>
      </w:r>
      <w:r w:rsidR="0026112E" w:rsidRPr="002E2705">
        <w:rPr>
          <w:rFonts w:ascii="Angsana New" w:hAnsi="Angsana New" w:cs="Cordia New"/>
          <w:sz w:val="30"/>
          <w:szCs w:val="30"/>
          <w:cs/>
          <w:lang w:bidi="th-TH"/>
        </w:rPr>
        <w:t>ใกล้ที่สุดโดยอัตโนมัติ</w:t>
      </w:r>
      <w:r w:rsidR="006C3CA0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เมื่อเกิดแผ่นดินไหว</w:t>
      </w:r>
    </w:p>
    <w:p w:rsidR="000D4736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0D4736" w:rsidRPr="002E2705">
        <w:rPr>
          <w:rFonts w:ascii="Angsana New" w:hAnsi="Angsana New" w:cs="Cordia New"/>
          <w:sz w:val="30"/>
          <w:szCs w:val="30"/>
          <w:cs/>
          <w:lang w:bidi="th-TH"/>
        </w:rPr>
        <w:t>หากติดอยู่ใน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0D4736" w:rsidRPr="002E2705">
        <w:rPr>
          <w:rFonts w:ascii="Angsana New" w:hAnsi="Angsana New" w:cs="Cordia New"/>
          <w:sz w:val="30"/>
          <w:szCs w:val="30"/>
          <w:cs/>
          <w:lang w:bidi="th-TH"/>
        </w:rPr>
        <w:t>ให้รีบใช้อินเตอร์โฟนที่อยู่ใน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BD598A" w:rsidRPr="002E2705">
        <w:rPr>
          <w:rFonts w:ascii="Angsana New" w:hAnsi="Angsana New" w:cs="Cordia New"/>
          <w:sz w:val="30"/>
          <w:szCs w:val="30"/>
          <w:cs/>
          <w:lang w:bidi="th-TH"/>
        </w:rPr>
        <w:t>เพื่อ</w:t>
      </w:r>
      <w:r w:rsidR="000D4736" w:rsidRPr="002E2705">
        <w:rPr>
          <w:rFonts w:ascii="Angsana New" w:hAnsi="Angsana New" w:cs="Cordia New"/>
          <w:sz w:val="30"/>
          <w:szCs w:val="30"/>
          <w:cs/>
          <w:lang w:bidi="th-TH"/>
        </w:rPr>
        <w:t>ติดต่อขอความช่วยเหลือ</w:t>
      </w:r>
    </w:p>
    <w:p w:rsidR="004C3BF7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6C3CA0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4C3BF7" w:rsidRPr="002E2705">
        <w:rPr>
          <w:rFonts w:ascii="Angsana New" w:hAnsi="Angsana New" w:cs="Cordia New"/>
          <w:sz w:val="30"/>
          <w:szCs w:val="30"/>
          <w:cs/>
          <w:lang w:bidi="th-TH"/>
        </w:rPr>
        <w:t>ห้ามใช้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ลิฟต์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6C3CA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ระหว่าง</w:t>
      </w:r>
      <w:r w:rsidR="004C3BF7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เกิดแผ่นดินไหวหรือเมื่อ</w:t>
      </w:r>
      <w:r w:rsidR="00F306D3" w:rsidRPr="002E2705">
        <w:rPr>
          <w:rFonts w:ascii="Angsana New" w:hAnsi="Angsana New" w:cs="Cordia New"/>
          <w:sz w:val="30"/>
          <w:szCs w:val="30"/>
          <w:cs/>
          <w:lang w:bidi="th-TH"/>
        </w:rPr>
        <w:t>เกิด</w:t>
      </w:r>
      <w:r w:rsidR="004C3BF7" w:rsidRPr="002E2705">
        <w:rPr>
          <w:rFonts w:ascii="Angsana New" w:hAnsi="Angsana New" w:cs="Cordia New"/>
          <w:sz w:val="30"/>
          <w:szCs w:val="30"/>
          <w:cs/>
          <w:lang w:bidi="th-TH"/>
        </w:rPr>
        <w:t>ไฟไหม้อย่างเด็ดขาด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sz w:val="30"/>
          <w:szCs w:val="30"/>
        </w:rPr>
      </w:pPr>
    </w:p>
    <w:p w:rsidR="004C3BF7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5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6C3CA0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4C3BF7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รู้สึกว่าเกิดแผ่นดินไหว</w:t>
      </w:r>
      <w:r w:rsidR="006C3CA0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4C3BF7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ขณะที่</w:t>
      </w:r>
      <w:r w:rsidR="00670519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อยู่ในรถไฟฟ้า</w:t>
      </w:r>
      <w:r w:rsidR="006171B1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ใต้ดิน</w:t>
      </w:r>
    </w:p>
    <w:p w:rsidR="00670519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70519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เมื่อเกิดการสั่นไหวอย่างแรง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70519" w:rsidRPr="002E2705">
        <w:rPr>
          <w:rFonts w:ascii="Angsana New" w:hAnsi="Angsana New" w:cs="Cordia New"/>
          <w:sz w:val="30"/>
          <w:szCs w:val="30"/>
          <w:cs/>
          <w:lang w:bidi="th-TH"/>
        </w:rPr>
        <w:t>ให้จับราวจับหรือ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ห่วงจับ</w:t>
      </w:r>
      <w:r w:rsidR="00670519" w:rsidRPr="002E2705">
        <w:rPr>
          <w:rFonts w:ascii="Angsana New" w:hAnsi="Angsana New" w:cs="Cordia New"/>
          <w:sz w:val="30"/>
          <w:szCs w:val="30"/>
          <w:cs/>
          <w:lang w:bidi="th-TH"/>
        </w:rPr>
        <w:t>ไว้ให้แน่นเพื่อไม่ให้ล้ม จากนั้นให้ตั้งสติและทำตามคำแนะนำที่ประกาศในรถ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ไฟ 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อย่าทำอะไรเองเพื่อห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ลีกเลี่ยงการสร้างความสับสนให้แก่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ผู้อื่น</w:t>
      </w:r>
    </w:p>
    <w:p w:rsidR="006171B1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C4C7B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รถไฟฟ้าจะหยุดเดินรถชั่วคราว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7C4C7B" w:rsidRPr="002E2705">
        <w:rPr>
          <w:rFonts w:ascii="Angsana New" w:hAnsi="Angsana New" w:cs="Cordia New"/>
          <w:sz w:val="30"/>
          <w:szCs w:val="30"/>
          <w:cs/>
          <w:lang w:bidi="th-TH"/>
        </w:rPr>
        <w:t>หากเกิดแผ่นดินไหว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ที่ความ</w:t>
      </w:r>
      <w:r w:rsidR="007C4C7B" w:rsidRPr="002E2705">
        <w:rPr>
          <w:rFonts w:ascii="Angsana New" w:hAnsi="Angsana New" w:cs="Cordia New"/>
          <w:sz w:val="30"/>
          <w:szCs w:val="30"/>
          <w:cs/>
          <w:lang w:bidi="th-TH"/>
        </w:rPr>
        <w:t>แรงระดับ 5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แมกนิจูด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ขึ้นไป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อย่ารีบแย่งกันออกจากขบวนรถเพื่อป้องกันการ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บาดเจ็บ</w:t>
      </w:r>
    </w:p>
    <w:p w:rsidR="006171B1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C4C7B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หาก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เกิดไฟดับ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สถานีรถไฟฟ้าใต้ดิน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ทุกสถานีได้รับการออกแบบให้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เปิด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ไฟฉุกเฉินทันที การวิ่งไป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ยัง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ทางออกจะเป็นอันตรายมาก และทำให้เกิดความโกลาหลวุ่นวาย 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ตั้งสติและ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ทำตาม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ประกาศ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คำแนะนำ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ของเจ้าหน้าที่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b/>
          <w:bCs/>
          <w:sz w:val="30"/>
          <w:szCs w:val="30"/>
        </w:rPr>
      </w:pPr>
    </w:p>
    <w:p w:rsidR="006171B1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lastRenderedPageBreak/>
        <w:t>6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7C4C7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6171B1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รู้สึกว่าเกิดแผ่นดินไหว</w:t>
      </w:r>
      <w:r w:rsidR="007C4C7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6171B1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</w:t>
      </w:r>
      <w:r w:rsidR="007C4C7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อยู่ในยานพาหนะที่กำลังเคลื่อนที่</w:t>
      </w:r>
    </w:p>
    <w:p w:rsidR="006171B1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เมื่อ</w:t>
      </w:r>
      <w:r w:rsidR="006171B1" w:rsidRPr="002E2705">
        <w:rPr>
          <w:rFonts w:ascii="Angsana New" w:hAnsi="Angsana New" w:cs="Cordia New"/>
          <w:sz w:val="30"/>
          <w:szCs w:val="30"/>
          <w:cs/>
          <w:lang w:bidi="th-TH"/>
        </w:rPr>
        <w:t>เก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ิดแผ่นดินไหว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ยาง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รถจะเคลื่อนไปเหมือนกับยางแตก ซึ่งหมายความว่าผู้ขับขี่จะ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ไม่สามารถบังคับพวงมาลัย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หรือควบคุมทิศทางของรถ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ได้ ให้ค่อยๆ ประคองรถ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เข้าจอด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ข้างทาง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D6208" w:rsidRPr="002E2705">
        <w:rPr>
          <w:rFonts w:ascii="Angsana New" w:hAnsi="Angsana New" w:cs="Cordia New"/>
          <w:sz w:val="30"/>
          <w:szCs w:val="30"/>
          <w:cs/>
          <w:lang w:bidi="th-TH"/>
        </w:rPr>
        <w:t>และ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หลีกเลี่ยง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ทางแยกต่างๆ</w:t>
      </w:r>
    </w:p>
    <w:p w:rsidR="00D554AD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cs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C4C7B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7C4C7B" w:rsidRPr="002E2705">
        <w:rPr>
          <w:rFonts w:ascii="Angsana New" w:hAnsi="Angsana New" w:cs="Cordia New"/>
          <w:sz w:val="30"/>
          <w:szCs w:val="30"/>
          <w:cs/>
          <w:lang w:bidi="th-TH"/>
        </w:rPr>
        <w:t>ควรปล่อยให้กลางถนนว่าง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เอา</w:t>
      </w:r>
      <w:r w:rsidR="007C4C7B" w:rsidRPr="002E2705">
        <w:rPr>
          <w:rFonts w:ascii="Angsana New" w:hAnsi="Angsana New" w:cs="Cordia New"/>
          <w:sz w:val="30"/>
          <w:szCs w:val="30"/>
          <w:cs/>
          <w:lang w:bidi="th-TH"/>
        </w:rPr>
        <w:t>ไว้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D554AD" w:rsidRPr="002E2705">
        <w:rPr>
          <w:rFonts w:ascii="Angsana New" w:hAnsi="Angsana New" w:cs="Cordia New"/>
          <w:sz w:val="30"/>
          <w:szCs w:val="30"/>
          <w:cs/>
          <w:lang w:bidi="th-TH"/>
        </w:rPr>
        <w:t>เพื่อเป็นการเปิดทางให้</w:t>
      </w:r>
      <w:r w:rsidR="00106055" w:rsidRPr="002E2705">
        <w:rPr>
          <w:rFonts w:ascii="Angsana New" w:hAnsi="Angsana New" w:cs="Cordia New"/>
          <w:sz w:val="30"/>
          <w:szCs w:val="30"/>
          <w:cs/>
          <w:lang w:bidi="th-TH"/>
        </w:rPr>
        <w:t>กับ</w:t>
      </w:r>
      <w:r w:rsidR="00D554AD" w:rsidRPr="002E2705">
        <w:rPr>
          <w:rFonts w:ascii="Angsana New" w:hAnsi="Angsana New" w:cs="Cordia New"/>
          <w:sz w:val="30"/>
          <w:szCs w:val="30"/>
          <w:cs/>
          <w:lang w:bidi="th-TH"/>
        </w:rPr>
        <w:t>คน</w:t>
      </w:r>
      <w:r w:rsidR="00106055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อื่น </w:t>
      </w:r>
      <w:r w:rsidR="00D554AD" w:rsidRPr="002E2705">
        <w:rPr>
          <w:rFonts w:ascii="Angsana New" w:hAnsi="Angsana New" w:cs="Cordia New"/>
          <w:sz w:val="30"/>
          <w:szCs w:val="30"/>
          <w:cs/>
          <w:lang w:bidi="th-TH"/>
        </w:rPr>
        <w:t>หรือรถฉุกเฉิน</w:t>
      </w:r>
    </w:p>
    <w:p w:rsidR="006D6208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พื้นที่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เขตใน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เมือง </w:t>
      </w:r>
      <w:r w:rsidR="0064048E" w:rsidRPr="002E2705">
        <w:rPr>
          <w:rFonts w:ascii="Angsana New" w:hAnsi="Angsana New" w:cs="Cordia New"/>
          <w:sz w:val="30"/>
          <w:szCs w:val="30"/>
          <w:cs/>
          <w:lang w:bidi="th-TH"/>
        </w:rPr>
        <w:t>ถนน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>ทุกเส้นจะถูกปิด</w:t>
      </w:r>
      <w:r w:rsidR="007C4C7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ปฏิบัติ</w:t>
      </w:r>
      <w:r w:rsidR="007C4C7B" w:rsidRPr="002E2705">
        <w:rPr>
          <w:rFonts w:ascii="Angsana New" w:hAnsi="Angsana New" w:cs="Cordia New"/>
          <w:sz w:val="30"/>
          <w:szCs w:val="30"/>
          <w:cs/>
          <w:lang w:bidi="th-TH"/>
        </w:rPr>
        <w:t>ตามคำสั่งของเจ้าหน้าที่ตำรวจที่อยู่บริเวณนั้น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หากต้อง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การออกจากพื้นที่ 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>ให้ปิดหน้าต่าง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รถ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>เพื่อไม่ให้ไฟลามเข้ามาในรถ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เสียบกุญแจไว้ตามเดิม 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ปลด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>ล็อ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ประตูรถ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แล้วจึง</w:t>
      </w:r>
      <w:r w:rsidR="00A93876" w:rsidRPr="002E2705">
        <w:rPr>
          <w:rFonts w:ascii="Angsana New" w:hAnsi="Angsana New" w:cs="Cordia New"/>
          <w:sz w:val="30"/>
          <w:szCs w:val="30"/>
          <w:cs/>
          <w:lang w:bidi="th-TH"/>
        </w:rPr>
        <w:t>ตามคนอื่นๆ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ไปเป็นกลุ่มเพื่อไปยังพื้นที่ที่ปลอดภัยกว่า</w:t>
      </w:r>
    </w:p>
    <w:p w:rsidR="005252EB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</w:p>
    <w:p w:rsidR="00A93876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7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เมื่อ</w:t>
      </w:r>
      <w:r w:rsidR="00A9387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รู้สึกว่าเกิดแผ่นดินไหว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A9387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ขณะอยู่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บน</w:t>
      </w:r>
      <w:r w:rsidR="00A9387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ภูเขาหรือ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ชาย</w:t>
      </w:r>
      <w:r w:rsidR="00A9387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ทะเล</w:t>
      </w:r>
    </w:p>
    <w:p w:rsidR="00A93876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>หากอยู่ใกล้ภูเขาหรือทางลาดชัน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ให้ไปยังพื้นที่ที่ปลอดภัยทันทีเพื่อหลีกเลี่ยง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อันตรายจากแผ่นดินถล่ม </w:t>
      </w:r>
    </w:p>
    <w:p w:rsidR="0093186A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02BBB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หากอยู่บริเวณชายทะเล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มีความเสี่ยงที่จะเกิด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>สึนามิ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ขึ้น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ได้  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หากรู้สึกว่าแผ่นดินไหว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หรือ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ได้ยินเสียงเตือน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สึนามิ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เปิดวิทยุหรือโทรทัศน์เพื่อ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>ติดตามฟัง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รายงาน</w:t>
      </w:r>
      <w:r w:rsidR="0093186A" w:rsidRPr="002E2705">
        <w:rPr>
          <w:rFonts w:ascii="Angsana New" w:hAnsi="Angsana New" w:cs="Cordia New"/>
          <w:sz w:val="30"/>
          <w:szCs w:val="30"/>
          <w:cs/>
          <w:lang w:bidi="th-TH"/>
        </w:rPr>
        <w:t>ของหน่วยงานท้องถิ่น แล้วรีบหนีไปอยู่ในที่ที่ปลอดภัย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sz w:val="30"/>
          <w:szCs w:val="30"/>
        </w:rPr>
      </w:pPr>
    </w:p>
    <w:p w:rsidR="0093186A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8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E006E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หากมีผู้</w:t>
      </w:r>
      <w:r w:rsidR="0093186A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บาดเจ็บ</w:t>
      </w:r>
    </w:p>
    <w:p w:rsidR="00E006E6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เมื่อเกิดแผ่นดินไหว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ผู้คน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สามารถมีอาการ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บาดเจ็บ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ได้หลายแบบ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เจ้าหน้าที่กู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้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ภัยหรือเจ้าหน้าที่พยาบาลอาจไม่ส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ามารถให้ความช่วยเหลือได้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เร็ว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พอเนื่องจาก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ไฟดับ การจราจรติดขัด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หรือ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ปัจจัยขัดข้องอื่นๆ</w:t>
      </w:r>
    </w:p>
    <w:p w:rsidR="00E006E6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มีผู้บาดเจ็บขณะเกิดภัยพิบัติ ผู้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ที่อยู่ใ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กล้ผู้บาดเจ็บต้อง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ช่วย</w:t>
      </w:r>
      <w:r w:rsidR="00A01020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เหลือ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ให้การปฐมพยาบาลก่อน 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ดังนั้น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การ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เรียนรู้วิธีให้ความ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>ช่วยเหลือในยามฉุกเฉิน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เอาไว้ล่วงหน้าจึงเป็นสิ่งที่ดี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sz w:val="30"/>
          <w:szCs w:val="30"/>
        </w:rPr>
      </w:pPr>
    </w:p>
    <w:p w:rsidR="00E006E6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9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การอพยพ</w:t>
      </w:r>
      <w:r w:rsidR="00E006E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คือ</w:t>
      </w:r>
      <w:r w:rsidR="00E02BBB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ทาง</w:t>
      </w:r>
      <w:r w:rsidR="00E75C44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ออก</w:t>
      </w:r>
      <w:r w:rsidR="00E006E6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สุดท้าย</w:t>
      </w:r>
    </w:p>
    <w:p w:rsidR="006A6EA7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02BBB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หาก</w:t>
      </w:r>
      <w:r w:rsidR="00E006E6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เกิดไฟไหม้ใหญ่เนื่องจากแผ่นดินไหว </w:t>
      </w:r>
      <w:r w:rsidR="005D1FF0" w:rsidRPr="002E2705">
        <w:rPr>
          <w:rFonts w:ascii="Angsana New" w:hAnsi="Angsana New" w:cs="Cordia New"/>
          <w:sz w:val="30"/>
          <w:szCs w:val="30"/>
          <w:cs/>
          <w:lang w:bidi="th-TH"/>
        </w:rPr>
        <w:t>ซึ่งเป็นอันตรายต่อชีวิตได้ ให้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อพยพทันที</w:t>
      </w:r>
      <w:r w:rsidR="005D1FF0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B25FF1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รวมกลุ่มกันเพื่อเตรียมการอพยพ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 </w:t>
      </w:r>
      <w:r w:rsidR="006A6EA7" w:rsidRPr="002E2705">
        <w:rPr>
          <w:rFonts w:ascii="Angsana New" w:hAnsi="Angsana New" w:cs="Cordia New"/>
          <w:sz w:val="30"/>
          <w:szCs w:val="30"/>
          <w:cs/>
          <w:lang w:bidi="th-TH"/>
        </w:rPr>
        <w:t>ทำตามคำแนะนำ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ของเจ้าหน้าที่ที่เกี่ยวข้อง และ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นำสิ่ง</w:t>
      </w:r>
      <w:r w:rsidR="006A6EA7" w:rsidRPr="002E2705">
        <w:rPr>
          <w:rFonts w:ascii="Angsana New" w:hAnsi="Angsana New" w:cs="Cordia New"/>
          <w:sz w:val="30"/>
          <w:szCs w:val="30"/>
          <w:cs/>
          <w:lang w:bidi="th-TH"/>
        </w:rPr>
        <w:t>ของติดตัวไป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ให้</w:t>
      </w:r>
      <w:r w:rsidR="006A6EA7" w:rsidRPr="002E2705">
        <w:rPr>
          <w:rFonts w:ascii="Angsana New" w:hAnsi="Angsana New" w:cs="Cordia New"/>
          <w:sz w:val="30"/>
          <w:szCs w:val="30"/>
          <w:cs/>
          <w:lang w:bidi="th-TH"/>
        </w:rPr>
        <w:t>น้อยที่สุด ห้าม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ขับขี่</w:t>
      </w:r>
      <w:r w:rsidR="006A6EA7" w:rsidRPr="002E2705">
        <w:rPr>
          <w:rFonts w:ascii="Angsana New" w:hAnsi="Angsana New" w:cs="Cordia New"/>
          <w:sz w:val="30"/>
          <w:szCs w:val="30"/>
          <w:cs/>
          <w:lang w:bidi="th-TH"/>
        </w:rPr>
        <w:t>รถยนต์หรือจักรยาน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โดย</w:t>
      </w:r>
      <w:r w:rsidR="006A6EA7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เด็ดขาด </w:t>
      </w:r>
    </w:p>
    <w:p w:rsidR="006A6EA7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ความร่วมมือจากประชาชนในท้องถิ่น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เพื่อช่วยเหลือผู้ที่ได้รับบาดเจ็บหรือผู้พิการ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เป็นสิ่งที่จำเป็นอย่างมาก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ควรมีการวางแผนอพยพสำหรับชุมชนเอา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ไว้ล่วงหน้า</w:t>
      </w:r>
    </w:p>
    <w:p w:rsidR="00E02BBB" w:rsidRPr="002E2705" w:rsidRDefault="00E02BB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</w:p>
    <w:p w:rsidR="00093AF1" w:rsidRPr="002E2705" w:rsidRDefault="005252EB" w:rsidP="002E2705">
      <w:pPr>
        <w:spacing w:line="276" w:lineRule="auto"/>
        <w:jc w:val="left"/>
        <w:rPr>
          <w:rFonts w:ascii="Angsana New" w:hAnsi="Angsana New" w:cs="Cordia New"/>
          <w:b/>
          <w:bCs/>
          <w:sz w:val="30"/>
          <w:szCs w:val="30"/>
          <w:lang w:bidi="th-TH"/>
        </w:rPr>
      </w:pPr>
      <w:r>
        <w:rPr>
          <w:rFonts w:ascii="Angsana New" w:hAnsi="Angsana New" w:cs="Cordia New"/>
          <w:b/>
          <w:bCs/>
          <w:sz w:val="30"/>
          <w:szCs w:val="30"/>
          <w:lang w:bidi="th-TH"/>
        </w:rPr>
        <w:lastRenderedPageBreak/>
        <w:t>1</w:t>
      </w:r>
      <w:r>
        <w:rPr>
          <w:rFonts w:ascii="Angsana New" w:hAnsi="Angsana New" w:cs="Cordia New" w:hint="eastAsia"/>
          <w:b/>
          <w:bCs/>
          <w:sz w:val="30"/>
          <w:szCs w:val="30"/>
          <w:lang w:bidi="th-TH"/>
        </w:rPr>
        <w:t>0</w:t>
      </w:r>
      <w:r w:rsidR="0006384C" w:rsidRPr="002E2705">
        <w:rPr>
          <w:rFonts w:ascii="Angsana New" w:hAnsi="Angsana New" w:cs="Cordia New"/>
          <w:b/>
          <w:bCs/>
          <w:sz w:val="30"/>
          <w:szCs w:val="30"/>
          <w:lang w:bidi="th-TH"/>
        </w:rPr>
        <w:t xml:space="preserve">. </w:t>
      </w:r>
      <w:r w:rsidR="00B25FF1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>ปฏิบัติ</w:t>
      </w:r>
      <w:r w:rsidR="00093AF1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อย่างถูกต้อง</w:t>
      </w:r>
      <w:r w:rsidR="00E75C44" w:rsidRPr="002E2705">
        <w:rPr>
          <w:rFonts w:ascii="Angsana New" w:hAnsi="Angsan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093AF1" w:rsidRPr="002E2705">
        <w:rPr>
          <w:rFonts w:ascii="Angsana New" w:hAnsi="Angsana New" w:cs="Cordia New"/>
          <w:b/>
          <w:bCs/>
          <w:sz w:val="30"/>
          <w:szCs w:val="30"/>
          <w:cs/>
          <w:lang w:bidi="th-TH"/>
        </w:rPr>
        <w:t>ตามข้อมูลที่ถูกต้อง</w:t>
      </w:r>
    </w:p>
    <w:p w:rsidR="00093AF1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1F5648" w:rsidRPr="002E2705">
        <w:rPr>
          <w:rFonts w:ascii="Angsana New" w:hAnsi="Angsana New" w:cs="Cordia New"/>
          <w:sz w:val="30"/>
          <w:szCs w:val="30"/>
          <w:lang w:bidi="th-TH"/>
        </w:rPr>
        <w:t xml:space="preserve"> 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เมื่อเกิดแผ่นดินไหวใหญ่ ผู้คนมักเกิดความตื่นตระหนก เพื่อ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หลีกเลี่ยง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ความสับสน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วุ่นวาย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การที่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ทุกคน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ตั้งสติให้ดี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และ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รับ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>ข้อมูลที่ถูกต้อง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มาปฏิบัติ</w:t>
      </w:r>
      <w:r w:rsidR="00093AF1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จึงเป็นสิ่งที่สำคัญมาก</w:t>
      </w:r>
    </w:p>
    <w:p w:rsidR="00EB2749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พยายาม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รับข้อมูลที่ถูกต้อง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ด้วยการพ</w:t>
      </w:r>
      <w:r w:rsidR="00B25FF1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วิทยุเคลื่อนที่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ตลอดเวลา</w:t>
      </w:r>
    </w:p>
    <w:p w:rsidR="00EB2749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 w:rsidRPr="002E2705">
        <w:rPr>
          <w:rFonts w:ascii="Angsana New" w:hAnsi="Angsana New" w:cs="Cordia New"/>
          <w:sz w:val="30"/>
          <w:szCs w:val="30"/>
          <w:lang w:bidi="th-TH"/>
        </w:rPr>
        <w:t>-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 xml:space="preserve"> 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ข้อมูลที่ได้รับจากเจ้าหน้าที่ของ</w:t>
      </w:r>
      <w:r w:rsidR="00B25FF1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หน่วยงาน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ท้อง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ถิ่น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เจ้าหน้าที่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ตำรวจ หน่วยดับเพลิง หรือหน่วยกู้ภัยพิบัติ เป็นข้อมูลที่เชื่อถือได้ อย่า</w:t>
      </w:r>
      <w:r w:rsidR="00C44B19" w:rsidRPr="002E2705">
        <w:rPr>
          <w:rFonts w:ascii="Angsana New" w:hAnsi="Angsana New" w:cs="Cordia New"/>
          <w:sz w:val="30"/>
          <w:szCs w:val="30"/>
          <w:cs/>
          <w:lang w:bidi="th-TH"/>
        </w:rPr>
        <w:t>เชื่อหรือทำตามข่าวลือที่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ไม่มีหลักฐานยืนยัน</w:t>
      </w:r>
    </w:p>
    <w:p w:rsidR="00B8179B" w:rsidRPr="002E2705" w:rsidRDefault="00B8179B" w:rsidP="002E2705">
      <w:pPr>
        <w:spacing w:line="276" w:lineRule="auto"/>
        <w:jc w:val="left"/>
        <w:rPr>
          <w:rFonts w:ascii="Angsana New" w:hAnsi="Angsana New"/>
          <w:sz w:val="30"/>
          <w:szCs w:val="30"/>
          <w:lang w:bidi="th-TH"/>
        </w:rPr>
      </w:pPr>
    </w:p>
    <w:p w:rsidR="00EB2749" w:rsidRPr="002E2705" w:rsidRDefault="005252EB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  <w:r>
        <w:rPr>
          <w:rFonts w:ascii="Angsana New" w:hAnsi="Angsana New" w:cs="Cordia New" w:hint="eastAsia"/>
          <w:sz w:val="30"/>
          <w:szCs w:val="30"/>
          <w:cs/>
          <w:lang w:bidi="th-TH"/>
        </w:rPr>
        <w:t>&lt;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>ที่มา</w:t>
      </w:r>
      <w:r w:rsidR="00B81602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 </w:t>
      </w:r>
      <w:r w:rsidR="00EB2749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: 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แนวทาง</w:t>
      </w:r>
      <w:r w:rsidR="00B81602" w:rsidRPr="002E2705">
        <w:rPr>
          <w:rFonts w:ascii="Angsana New" w:hAnsi="Angsana New" w:cs="Cordia New"/>
          <w:sz w:val="30"/>
          <w:szCs w:val="30"/>
          <w:cs/>
          <w:lang w:bidi="th-TH"/>
        </w:rPr>
        <w:t>ปฏิบัติ</w:t>
      </w:r>
      <w:r w:rsidR="006174B5" w:rsidRPr="002E2705">
        <w:rPr>
          <w:rFonts w:ascii="Angsana New" w:hAnsi="Angsana New" w:cs="Cordia New"/>
          <w:sz w:val="30"/>
          <w:szCs w:val="30"/>
          <w:cs/>
          <w:lang w:bidi="th-TH"/>
        </w:rPr>
        <w:t>เมื่อเกิดภัยพิบัติ</w:t>
      </w:r>
      <w:r w:rsidR="001F5648" w:rsidRPr="002E2705">
        <w:rPr>
          <w:rFonts w:ascii="Angsana New" w:hAnsi="Angsana New" w:cs="Cordia New"/>
          <w:sz w:val="30"/>
          <w:szCs w:val="30"/>
          <w:cs/>
          <w:lang w:bidi="th-TH"/>
        </w:rPr>
        <w:t xml:space="preserve">แห่งชาติ </w:t>
      </w:r>
      <w:r w:rsidR="001F5648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ก</w:t>
      </w:r>
      <w:r w:rsidR="00E75C44" w:rsidRPr="002E2705">
        <w:rPr>
          <w:rFonts w:ascii="Angsana New" w:hAnsi="Angsana New" w:cs="Cordia New" w:hint="cs"/>
          <w:sz w:val="30"/>
          <w:szCs w:val="30"/>
          <w:cs/>
          <w:lang w:bidi="th-TH"/>
        </w:rPr>
        <w:t>ระทรวงความมั่นคงและ</w:t>
      </w:r>
      <w:r w:rsidR="00B81602" w:rsidRPr="002E2705">
        <w:rPr>
          <w:rFonts w:ascii="Angsana New" w:hAnsi="Angsana New" w:cs="Cordia New"/>
          <w:sz w:val="30"/>
          <w:szCs w:val="30"/>
          <w:cs/>
          <w:lang w:bidi="th-TH"/>
        </w:rPr>
        <w:t>ความปลอดภัยแห่งชาติ</w:t>
      </w:r>
      <w:r>
        <w:rPr>
          <w:rFonts w:ascii="Angsana New" w:hAnsi="Angsana New" w:cs="Cordia New" w:hint="eastAsia"/>
          <w:sz w:val="30"/>
          <w:szCs w:val="30"/>
          <w:cs/>
          <w:lang w:bidi="th-TH"/>
        </w:rPr>
        <w:t>&gt;</w:t>
      </w:r>
    </w:p>
    <w:p w:rsidR="0006384C" w:rsidRPr="002E2705" w:rsidRDefault="0006384C" w:rsidP="002E2705">
      <w:pPr>
        <w:spacing w:line="276" w:lineRule="auto"/>
        <w:jc w:val="left"/>
        <w:rPr>
          <w:rFonts w:ascii="Angsana New" w:hAnsi="Angsana New" w:cs="Cordia New"/>
          <w:sz w:val="30"/>
          <w:szCs w:val="30"/>
          <w:lang w:bidi="th-TH"/>
        </w:rPr>
      </w:pPr>
    </w:p>
    <w:sectPr w:rsidR="0006384C" w:rsidRPr="002E2705" w:rsidSect="00644E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40" w:rsidRDefault="00632A40" w:rsidP="00D554AD">
      <w:pPr>
        <w:spacing w:line="240" w:lineRule="auto"/>
      </w:pPr>
      <w:r>
        <w:separator/>
      </w:r>
    </w:p>
  </w:endnote>
  <w:endnote w:type="continuationSeparator" w:id="0">
    <w:p w:rsidR="00632A40" w:rsidRDefault="00632A40" w:rsidP="00D5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40" w:rsidRDefault="00632A40" w:rsidP="00D554AD">
      <w:pPr>
        <w:spacing w:line="240" w:lineRule="auto"/>
      </w:pPr>
      <w:r>
        <w:separator/>
      </w:r>
    </w:p>
  </w:footnote>
  <w:footnote w:type="continuationSeparator" w:id="0">
    <w:p w:rsidR="00632A40" w:rsidRDefault="00632A40" w:rsidP="00D55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9B"/>
    <w:rsid w:val="0006384C"/>
    <w:rsid w:val="000673A5"/>
    <w:rsid w:val="00093AF1"/>
    <w:rsid w:val="000D4736"/>
    <w:rsid w:val="00106055"/>
    <w:rsid w:val="00117217"/>
    <w:rsid w:val="00190293"/>
    <w:rsid w:val="001C0707"/>
    <w:rsid w:val="001C10A2"/>
    <w:rsid w:val="001C238E"/>
    <w:rsid w:val="001D2122"/>
    <w:rsid w:val="001F0619"/>
    <w:rsid w:val="001F4D09"/>
    <w:rsid w:val="001F5648"/>
    <w:rsid w:val="0026112E"/>
    <w:rsid w:val="002E2705"/>
    <w:rsid w:val="00320EEE"/>
    <w:rsid w:val="003240CA"/>
    <w:rsid w:val="00362CD8"/>
    <w:rsid w:val="00370E5F"/>
    <w:rsid w:val="00380954"/>
    <w:rsid w:val="003F1E68"/>
    <w:rsid w:val="003F44DD"/>
    <w:rsid w:val="004340B5"/>
    <w:rsid w:val="00486AD7"/>
    <w:rsid w:val="004A7B1D"/>
    <w:rsid w:val="004C3BF7"/>
    <w:rsid w:val="004D601B"/>
    <w:rsid w:val="00515FD6"/>
    <w:rsid w:val="005252EB"/>
    <w:rsid w:val="0052628A"/>
    <w:rsid w:val="005447E8"/>
    <w:rsid w:val="00561D83"/>
    <w:rsid w:val="00561E74"/>
    <w:rsid w:val="005A63C4"/>
    <w:rsid w:val="005B258D"/>
    <w:rsid w:val="005D1FF0"/>
    <w:rsid w:val="0060613C"/>
    <w:rsid w:val="006171B1"/>
    <w:rsid w:val="006174B5"/>
    <w:rsid w:val="00632A40"/>
    <w:rsid w:val="0064048E"/>
    <w:rsid w:val="00644E9B"/>
    <w:rsid w:val="00655CD2"/>
    <w:rsid w:val="00661131"/>
    <w:rsid w:val="006661F6"/>
    <w:rsid w:val="00670519"/>
    <w:rsid w:val="006A6EA7"/>
    <w:rsid w:val="006C3CA0"/>
    <w:rsid w:val="006D6208"/>
    <w:rsid w:val="007518C0"/>
    <w:rsid w:val="0075552B"/>
    <w:rsid w:val="00760E4B"/>
    <w:rsid w:val="007C4C7B"/>
    <w:rsid w:val="007F31F1"/>
    <w:rsid w:val="00801CA6"/>
    <w:rsid w:val="00822C85"/>
    <w:rsid w:val="008A3A0D"/>
    <w:rsid w:val="008A5480"/>
    <w:rsid w:val="008B4C24"/>
    <w:rsid w:val="008F0635"/>
    <w:rsid w:val="0093186A"/>
    <w:rsid w:val="0093367C"/>
    <w:rsid w:val="009458E9"/>
    <w:rsid w:val="0095678E"/>
    <w:rsid w:val="009675BC"/>
    <w:rsid w:val="009833C5"/>
    <w:rsid w:val="009B589D"/>
    <w:rsid w:val="009C0DFE"/>
    <w:rsid w:val="009D4DAC"/>
    <w:rsid w:val="00A01020"/>
    <w:rsid w:val="00A17830"/>
    <w:rsid w:val="00A77B63"/>
    <w:rsid w:val="00A86C63"/>
    <w:rsid w:val="00A93876"/>
    <w:rsid w:val="00AD3F15"/>
    <w:rsid w:val="00AD46AB"/>
    <w:rsid w:val="00AE34B0"/>
    <w:rsid w:val="00AE5020"/>
    <w:rsid w:val="00B0503C"/>
    <w:rsid w:val="00B25FF1"/>
    <w:rsid w:val="00B71EBD"/>
    <w:rsid w:val="00B770E9"/>
    <w:rsid w:val="00B81602"/>
    <w:rsid w:val="00B8179B"/>
    <w:rsid w:val="00BC148B"/>
    <w:rsid w:val="00BD598A"/>
    <w:rsid w:val="00BF2592"/>
    <w:rsid w:val="00BF62CA"/>
    <w:rsid w:val="00C40548"/>
    <w:rsid w:val="00C44B19"/>
    <w:rsid w:val="00C6725C"/>
    <w:rsid w:val="00C73104"/>
    <w:rsid w:val="00CB5D34"/>
    <w:rsid w:val="00CD77A7"/>
    <w:rsid w:val="00D347CC"/>
    <w:rsid w:val="00D477AC"/>
    <w:rsid w:val="00D554AD"/>
    <w:rsid w:val="00D61F0E"/>
    <w:rsid w:val="00DD0B0F"/>
    <w:rsid w:val="00E006E6"/>
    <w:rsid w:val="00E02BBB"/>
    <w:rsid w:val="00E170C4"/>
    <w:rsid w:val="00E258CA"/>
    <w:rsid w:val="00E75C44"/>
    <w:rsid w:val="00E918E5"/>
    <w:rsid w:val="00EB1021"/>
    <w:rsid w:val="00EB1980"/>
    <w:rsid w:val="00EB2749"/>
    <w:rsid w:val="00F306D3"/>
    <w:rsid w:val="00F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4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54AD"/>
  </w:style>
  <w:style w:type="paragraph" w:styleId="a4">
    <w:name w:val="footer"/>
    <w:basedOn w:val="a"/>
    <w:link w:val="Char0"/>
    <w:uiPriority w:val="99"/>
    <w:unhideWhenUsed/>
    <w:rsid w:val="00D554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54AD"/>
  </w:style>
  <w:style w:type="paragraph" w:styleId="a5">
    <w:name w:val="Balloon Text"/>
    <w:basedOn w:val="a"/>
    <w:link w:val="Char1"/>
    <w:uiPriority w:val="99"/>
    <w:semiHidden/>
    <w:unhideWhenUsed/>
    <w:rsid w:val="009D4DAC"/>
    <w:pPr>
      <w:spacing w:line="240" w:lineRule="auto"/>
    </w:pPr>
    <w:rPr>
      <w:rFonts w:ascii="Tahoma" w:hAnsi="Tahoma" w:cs="Tahoma"/>
      <w:sz w:val="16"/>
      <w:szCs w:val="26"/>
    </w:rPr>
  </w:style>
  <w:style w:type="character" w:customStyle="1" w:styleId="Char1">
    <w:name w:val="풍선 도움말 텍스트 Char"/>
    <w:basedOn w:val="a0"/>
    <w:link w:val="a5"/>
    <w:uiPriority w:val="99"/>
    <w:semiHidden/>
    <w:rsid w:val="009D4DAC"/>
    <w:rPr>
      <w:rFonts w:ascii="Tahoma" w:hAnsi="Tahoma" w:cs="Tahoma"/>
      <w:sz w:val="16"/>
      <w:szCs w:val="26"/>
    </w:rPr>
  </w:style>
  <w:style w:type="paragraph" w:styleId="a6">
    <w:name w:val="List Paragraph"/>
    <w:basedOn w:val="a"/>
    <w:uiPriority w:val="34"/>
    <w:qFormat/>
    <w:rsid w:val="001F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4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54AD"/>
  </w:style>
  <w:style w:type="paragraph" w:styleId="a4">
    <w:name w:val="footer"/>
    <w:basedOn w:val="a"/>
    <w:link w:val="Char0"/>
    <w:uiPriority w:val="99"/>
    <w:unhideWhenUsed/>
    <w:rsid w:val="00D554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54AD"/>
  </w:style>
  <w:style w:type="paragraph" w:styleId="a5">
    <w:name w:val="Balloon Text"/>
    <w:basedOn w:val="a"/>
    <w:link w:val="Char1"/>
    <w:uiPriority w:val="99"/>
    <w:semiHidden/>
    <w:unhideWhenUsed/>
    <w:rsid w:val="009D4DAC"/>
    <w:pPr>
      <w:spacing w:line="240" w:lineRule="auto"/>
    </w:pPr>
    <w:rPr>
      <w:rFonts w:ascii="Tahoma" w:hAnsi="Tahoma" w:cs="Tahoma"/>
      <w:sz w:val="16"/>
      <w:szCs w:val="26"/>
    </w:rPr>
  </w:style>
  <w:style w:type="character" w:customStyle="1" w:styleId="Char1">
    <w:name w:val="풍선 도움말 텍스트 Char"/>
    <w:basedOn w:val="a0"/>
    <w:link w:val="a5"/>
    <w:uiPriority w:val="99"/>
    <w:semiHidden/>
    <w:rsid w:val="009D4DAC"/>
    <w:rPr>
      <w:rFonts w:ascii="Tahoma" w:hAnsi="Tahoma" w:cs="Tahoma"/>
      <w:sz w:val="16"/>
      <w:szCs w:val="26"/>
    </w:rPr>
  </w:style>
  <w:style w:type="paragraph" w:styleId="a6">
    <w:name w:val="List Paragraph"/>
    <w:basedOn w:val="a"/>
    <w:uiPriority w:val="34"/>
    <w:qFormat/>
    <w:rsid w:val="001F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IWORKS05</cp:lastModifiedBy>
  <cp:revision>9</cp:revision>
  <dcterms:created xsi:type="dcterms:W3CDTF">2016-09-26T01:22:00Z</dcterms:created>
  <dcterms:modified xsi:type="dcterms:W3CDTF">2016-09-27T05:58:00Z</dcterms:modified>
</cp:coreProperties>
</file>