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4" w:rsidRDefault="00B63D63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Правил</w:t>
      </w:r>
      <w:bookmarkStart w:id="0" w:name="_GoBack"/>
      <w:bookmarkEnd w:id="0"/>
      <w:r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а поведения</w:t>
      </w:r>
      <w:r w:rsidR="00D12C92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в случае землетрясения</w:t>
      </w:r>
    </w:p>
    <w:p w:rsidR="003D2904" w:rsidRDefault="00455B96" w:rsidP="003D2904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lang w:val="ru-RU"/>
        </w:rPr>
        <w:t>(</w:t>
      </w:r>
      <w:r w:rsidR="003D2904" w:rsidRPr="003D290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3D2904" w:rsidRPr="0099484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Экстренный номер при землетрясении: </w:t>
      </w:r>
      <w:r w:rsidR="003D2904" w:rsidRPr="0099484E">
        <w:rPr>
          <w:rFonts w:ascii="바탕" w:eastAsia="바탕" w:hAnsi="바탕" w:cs="바탕" w:hint="eastAsia"/>
          <w:color w:val="000000"/>
          <w:sz w:val="22"/>
          <w:szCs w:val="22"/>
          <w:lang w:val="ru-RU"/>
        </w:rPr>
        <w:t>☎</w:t>
      </w:r>
      <w:r w:rsidR="003D2904" w:rsidRPr="0099484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119</w:t>
      </w:r>
      <w:r>
        <w:rPr>
          <w:rFonts w:ascii="Times New Roman" w:hAnsi="Times New Roman" w:cs="Times New Roman" w:hint="eastAsia"/>
          <w:b/>
          <w:bCs/>
          <w:sz w:val="22"/>
          <w:szCs w:val="22"/>
          <w:lang w:val="ru-RU"/>
        </w:rPr>
        <w:t>)</w:t>
      </w:r>
    </w:p>
    <w:p w:rsidR="00096284" w:rsidRPr="003D2904" w:rsidRDefault="00096284" w:rsidP="003D290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BA4CBC" w:rsidRDefault="00BA4CBC" w:rsidP="00096284">
      <w:pPr>
        <w:spacing w:line="360" w:lineRule="auto"/>
        <w:rPr>
          <w:rFonts w:ascii="Times New Roman" w:hAnsi="Times New Roman" w:cs="Times New Roman" w:hint="eastAsia"/>
          <w:sz w:val="22"/>
          <w:szCs w:val="22"/>
          <w:lang w:val="ru-RU"/>
        </w:rPr>
      </w:pP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12C92" w:rsidRPr="0099484E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одземные толчки и колебания </w:t>
      </w:r>
      <w:r w:rsidR="00D12C9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длятся не более 1–2 минут. Чтобы защитить себя, 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>сядьте</w:t>
      </w:r>
      <w:r w:rsidR="00D12C9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под 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>прочный</w:t>
      </w:r>
      <w:r w:rsidR="00D12C9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стол. Если рядом нет стола, закройте голову подушкой или 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>чем-то подобным</w:t>
      </w:r>
      <w:r w:rsidR="00D12C92" w:rsidRPr="0099484E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12C92" w:rsidRPr="0099484E">
        <w:rPr>
          <w:rFonts w:ascii="Times New Roman" w:hAnsi="Times New Roman" w:cs="Times New Roman"/>
          <w:sz w:val="22"/>
          <w:szCs w:val="22"/>
          <w:lang w:val="ru-RU"/>
        </w:rPr>
        <w:t>Откройте дверь, чтобы обеспечить выход</w:t>
      </w:r>
      <w:r w:rsidR="00B63D6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из здания</w:t>
      </w:r>
      <w:r w:rsidR="00D12C92" w:rsidRPr="0099484E">
        <w:rPr>
          <w:rFonts w:ascii="Times New Roman" w:hAnsi="Times New Roman" w:cs="Times New Roman"/>
          <w:sz w:val="22"/>
          <w:szCs w:val="22"/>
          <w:lang w:val="ru-RU"/>
        </w:rPr>
        <w:t>, и выключите газ и электричество.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D12C92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Если </w:t>
      </w:r>
      <w:r w:rsidR="003A2A69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где-то горит огонь или </w:t>
      </w:r>
      <w:r w:rsidR="004443BA" w:rsidRPr="0099484E">
        <w:rPr>
          <w:rFonts w:ascii="Times New Roman" w:hAnsi="Times New Roman" w:cs="Times New Roman"/>
          <w:sz w:val="22"/>
          <w:szCs w:val="22"/>
          <w:lang w:val="ru-RU"/>
        </w:rPr>
        <w:t>возник пожар</w:t>
      </w:r>
      <w:r w:rsidR="00D12C9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, сохраняйте спокойствие и постарайтесь погасить </w:t>
      </w:r>
      <w:r w:rsidR="00023383" w:rsidRPr="0099484E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="00D12C9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как можно скорее. </w:t>
      </w:r>
      <w:r w:rsidR="0043481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Есть </w:t>
      </w:r>
      <w:r w:rsidR="00D12C9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три </w:t>
      </w:r>
      <w:r w:rsidR="00023383" w:rsidRPr="0099484E">
        <w:rPr>
          <w:rFonts w:ascii="Times New Roman" w:hAnsi="Times New Roman" w:cs="Times New Roman"/>
          <w:sz w:val="22"/>
          <w:szCs w:val="22"/>
          <w:lang w:val="ru-RU"/>
        </w:rPr>
        <w:t>благоприятных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84EFD" w:rsidRPr="0099484E">
        <w:rPr>
          <w:rFonts w:ascii="Times New Roman" w:hAnsi="Times New Roman" w:cs="Times New Roman"/>
          <w:sz w:val="22"/>
          <w:szCs w:val="22"/>
          <w:lang w:val="ru-RU"/>
        </w:rPr>
        <w:t>момента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, чтобы погасить </w:t>
      </w:r>
      <w:r w:rsidR="00422B10" w:rsidRPr="0099484E">
        <w:rPr>
          <w:rFonts w:ascii="Times New Roman" w:hAnsi="Times New Roman" w:cs="Times New Roman"/>
          <w:sz w:val="22"/>
          <w:szCs w:val="22"/>
          <w:lang w:val="ru-RU"/>
        </w:rPr>
        <w:t>огонь</w:t>
      </w:r>
      <w:r w:rsidR="00D12C9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: до </w:t>
      </w:r>
      <w:r w:rsidR="00933A52" w:rsidRPr="0099484E">
        <w:rPr>
          <w:rFonts w:ascii="Times New Roman" w:hAnsi="Times New Roman" w:cs="Times New Roman"/>
          <w:sz w:val="22"/>
          <w:szCs w:val="22"/>
          <w:lang w:val="ru-RU"/>
        </w:rPr>
        <w:t>главного толчка землетрясения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>, после гл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авного толчка и </w:t>
      </w:r>
      <w:r w:rsidR="00E5797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до усиления 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>возгорани</w:t>
      </w:r>
      <w:r w:rsidR="005A600A" w:rsidRPr="0099484E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933A52" w:rsidRPr="0099484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33A5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Не 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>выходите</w:t>
      </w:r>
      <w:r w:rsidR="00933A5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на улицу: можно получить травму от падающих объектов, например, оконных стекол или вывесок.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933A52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33A5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Во время землетрясения или пожара не пользуйтесь лифтом. Если землетрясение застало вас в лифте, нажмите на кнопку ближайшего этажа и кнопку открывания дверей, выйдите из лифта как можно скорее и перейдите в безопасное место. Если вы застряли в лифте, попросите о помощи по внутренней связи с диспетчером. </w:t>
      </w:r>
    </w:p>
    <w:p w:rsidR="00933A52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33A5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Когда толчки прекратятся, покиньте здание и выйдите на открытое место, например, в парк. Не подходите к объектам, которые 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>прочно</w:t>
      </w:r>
      <w:r w:rsidR="00933A5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не зафиксированы, например, к кирпичным стен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>ам и торговым автоматам, так как</w:t>
      </w:r>
      <w:r w:rsidR="00933A5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они могут упасть. 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10 </w:t>
      </w:r>
      <w:r w:rsidR="00933A52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правил безопасности </w:t>
      </w:r>
      <w:r w:rsidR="00023383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в случае</w:t>
      </w:r>
      <w:r w:rsidR="00933A52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землетрясения</w:t>
      </w:r>
      <w:r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096284" w:rsidRPr="0099484E" w:rsidRDefault="002254F3" w:rsidP="0009628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b/>
          <w:sz w:val="22"/>
          <w:szCs w:val="22"/>
          <w:lang w:val="ru-RU"/>
        </w:rPr>
        <w:t>1. Если вы находитесь в здании</w:t>
      </w:r>
    </w:p>
    <w:p w:rsidR="00096284" w:rsidRPr="00BA4CBC" w:rsidRDefault="00455B96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BA4CBC">
        <w:rPr>
          <w:rFonts w:eastAsia="함초롬바탕"/>
        </w:rPr>
        <w:t>①</w:t>
      </w:r>
      <w:r w:rsidR="00096284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33A52" w:rsidRPr="00BA4CBC">
        <w:rPr>
          <w:rFonts w:ascii="Times New Roman" w:hAnsi="Times New Roman" w:cs="Times New Roman"/>
          <w:sz w:val="22"/>
          <w:szCs w:val="22"/>
          <w:lang w:val="ru-RU"/>
        </w:rPr>
        <w:t>Ваша безопасность и безопасность вашей семьи должна быть для вас на первом месте.</w:t>
      </w:r>
    </w:p>
    <w:p w:rsidR="00096284" w:rsidRPr="00BA4CBC" w:rsidRDefault="00455B96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BA4CBC">
        <w:rPr>
          <w:rFonts w:ascii="Times New Roman" w:hAnsi="Times New Roman" w:cs="Times New Roman" w:hint="eastAsia"/>
          <w:sz w:val="22"/>
          <w:szCs w:val="22"/>
          <w:lang w:val="ru-RU"/>
        </w:rPr>
        <w:t>-</w:t>
      </w:r>
      <w:r w:rsidR="00933A52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Толчки длятся </w:t>
      </w:r>
      <w:r w:rsidR="009F3BB2" w:rsidRPr="00BA4CBC">
        <w:rPr>
          <w:rFonts w:ascii="Times New Roman" w:hAnsi="Times New Roman" w:cs="Times New Roman"/>
          <w:sz w:val="22"/>
          <w:szCs w:val="22"/>
          <w:lang w:val="ru-RU"/>
        </w:rPr>
        <w:t>не более</w:t>
      </w:r>
      <w:r w:rsidR="00933A52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 1–2 </w:t>
      </w:r>
      <w:r w:rsidR="009F3BB2" w:rsidRPr="00BA4CBC">
        <w:rPr>
          <w:rFonts w:ascii="Times New Roman" w:hAnsi="Times New Roman" w:cs="Times New Roman"/>
          <w:sz w:val="22"/>
          <w:szCs w:val="22"/>
          <w:lang w:val="ru-RU"/>
        </w:rPr>
        <w:t>минут</w:t>
      </w:r>
      <w:r w:rsidR="00933A52" w:rsidRPr="00BA4CB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9F3BB2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 Чтобы защитить себя,</w:t>
      </w:r>
      <w:r w:rsidR="00933A52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F3BB2" w:rsidRPr="00BA4CBC">
        <w:rPr>
          <w:rFonts w:ascii="Times New Roman" w:hAnsi="Times New Roman" w:cs="Times New Roman"/>
          <w:sz w:val="22"/>
          <w:szCs w:val="22"/>
          <w:lang w:val="ru-RU"/>
        </w:rPr>
        <w:t>сядьте</w:t>
      </w:r>
      <w:r w:rsidR="00933A52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 под </w:t>
      </w:r>
      <w:r w:rsidR="009F3BB2" w:rsidRPr="00BA4CBC">
        <w:rPr>
          <w:rFonts w:ascii="Times New Roman" w:hAnsi="Times New Roman" w:cs="Times New Roman"/>
          <w:sz w:val="22"/>
          <w:szCs w:val="22"/>
          <w:lang w:val="ru-RU"/>
        </w:rPr>
        <w:t>прочный</w:t>
      </w:r>
      <w:r w:rsidR="00933A52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 стол</w:t>
      </w:r>
      <w:r w:rsidR="00023383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 и обхвати</w:t>
      </w:r>
      <w:r w:rsidR="009F3BB2" w:rsidRPr="00BA4CBC">
        <w:rPr>
          <w:rFonts w:ascii="Times New Roman" w:hAnsi="Times New Roman" w:cs="Times New Roman"/>
          <w:sz w:val="22"/>
          <w:szCs w:val="22"/>
          <w:lang w:val="ru-RU"/>
        </w:rPr>
        <w:t>те колени руками</w:t>
      </w:r>
      <w:r w:rsidR="00023383" w:rsidRPr="00BA4CBC">
        <w:rPr>
          <w:rFonts w:ascii="Times New Roman" w:hAnsi="Times New Roman" w:cs="Times New Roman"/>
          <w:sz w:val="22"/>
          <w:szCs w:val="22"/>
          <w:lang w:val="ru-RU"/>
        </w:rPr>
        <w:t>. Если рядом нет стола, закройте голову подушкой или чем-то подобным.</w:t>
      </w:r>
    </w:p>
    <w:p w:rsidR="00096284" w:rsidRPr="00BA4CBC" w:rsidRDefault="00455B96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BA4CBC">
        <w:rPr>
          <w:rFonts w:ascii="Times New Roman" w:hAnsi="Times New Roman" w:cs="Times New Roman" w:hint="eastAsia"/>
          <w:sz w:val="22"/>
          <w:szCs w:val="22"/>
          <w:lang w:val="ru-RU"/>
        </w:rPr>
        <w:t>*</w:t>
      </w:r>
      <w:r w:rsidR="00096284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3383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Будьте осторожны: постарайтесь не получить травму от падающих </w:t>
      </w:r>
      <w:r w:rsidR="007F63E0" w:rsidRPr="00BA4CBC">
        <w:rPr>
          <w:rFonts w:ascii="Times New Roman" w:hAnsi="Times New Roman" w:cs="Times New Roman"/>
          <w:sz w:val="22"/>
          <w:szCs w:val="22"/>
          <w:lang w:val="ru-RU"/>
        </w:rPr>
        <w:t>предметов</w:t>
      </w:r>
      <w:r w:rsidR="00023383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 или мебели.</w:t>
      </w:r>
      <w:r w:rsidR="00096284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BA4CBC">
        <w:rPr>
          <w:rFonts w:eastAsia="함초롬바탕"/>
        </w:rPr>
        <w:t>②</w:t>
      </w:r>
      <w:r w:rsidR="00096284" w:rsidRPr="00BA4C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Если </w:t>
      </w:r>
      <w:r w:rsidR="00C00AF3" w:rsidRPr="0099484E">
        <w:rPr>
          <w:rFonts w:ascii="Times New Roman" w:hAnsi="Times New Roman" w:cs="Times New Roman"/>
          <w:sz w:val="22"/>
          <w:szCs w:val="22"/>
          <w:lang w:val="ru-RU"/>
        </w:rPr>
        <w:t>возник пожар</w:t>
      </w:r>
      <w:r w:rsidR="0002338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, сохраняйте спокойствие и постарайтесь потушить 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="0002338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как можно скорее.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23383" w:rsidRPr="0099484E" w:rsidRDefault="00455B96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sz w:val="22"/>
          <w:szCs w:val="22"/>
          <w:lang w:val="ru-RU"/>
        </w:rPr>
        <w:t>-</w:t>
      </w:r>
      <w:r w:rsidR="00023383" w:rsidRPr="0099484E">
        <w:rPr>
          <w:rFonts w:ascii="Times New Roman" w:hAnsi="Times New Roman" w:cs="Times New Roman"/>
          <w:sz w:val="22"/>
          <w:szCs w:val="22"/>
          <w:lang w:val="ru-RU"/>
        </w:rPr>
        <w:t>Во время сильного землетрясения пожарная служба может не приехать вовремя, поэтому очень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важно, чтобы люди помогали друг другу</w:t>
      </w:r>
      <w:r w:rsidR="009342DC" w:rsidRPr="0099484E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—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это поможет свести </w:t>
      </w:r>
      <w:r w:rsidR="00023383" w:rsidRPr="0099484E">
        <w:rPr>
          <w:rFonts w:ascii="Times New Roman" w:hAnsi="Times New Roman" w:cs="Times New Roman"/>
          <w:sz w:val="22"/>
          <w:szCs w:val="22"/>
          <w:lang w:val="ru-RU"/>
        </w:rPr>
        <w:t>ущерб от землетрясения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к минимуму</w:t>
      </w:r>
      <w:r w:rsidR="002254F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023383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3383" w:rsidRPr="0099484E">
        <w:rPr>
          <w:rFonts w:ascii="Times New Roman" w:hAnsi="Times New Roman" w:cs="Times New Roman"/>
          <w:sz w:val="22"/>
          <w:szCs w:val="22"/>
          <w:lang w:val="ru-RU"/>
        </w:rPr>
        <w:t>Даже во время небольшого землет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>рясения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н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>е забывайте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везде потушить огонь</w:t>
      </w:r>
      <w:r w:rsidR="00023383" w:rsidRPr="0099484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23383" w:rsidRPr="0099484E" w:rsidRDefault="00023383" w:rsidP="00023383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Очень важно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совместно </w:t>
      </w:r>
      <w:r w:rsidR="009F3BB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с другими членами семьи </w:t>
      </w:r>
      <w:r w:rsidR="009179C9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и соседями </w:t>
      </w:r>
      <w:r w:rsidR="006E7E28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потушить </w:t>
      </w:r>
      <w:r w:rsidRPr="0099484E">
        <w:rPr>
          <w:rFonts w:ascii="Times New Roman" w:hAnsi="Times New Roman" w:cs="Times New Roman"/>
          <w:sz w:val="22"/>
          <w:szCs w:val="22"/>
          <w:lang w:val="ru-RU"/>
        </w:rPr>
        <w:t>небольшие возгорания, пока они не стали большими пожарами.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096284" w:rsidRPr="00BA4CBC" w:rsidRDefault="00455B96" w:rsidP="00096284">
      <w:pPr>
        <w:spacing w:line="360" w:lineRule="auto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A4CBC">
        <w:rPr>
          <w:rFonts w:ascii="Times New Roman" w:hAnsi="Times New Roman" w:cs="Times New Roman" w:hint="eastAsia"/>
          <w:bCs/>
          <w:sz w:val="22"/>
          <w:szCs w:val="22"/>
          <w:lang w:val="ru-RU"/>
        </w:rPr>
        <w:t>&lt;</w:t>
      </w:r>
      <w:r w:rsidR="00096284" w:rsidRPr="00BA4C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023383" w:rsidRPr="00BA4C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Во время землетрясения </w:t>
      </w:r>
      <w:r w:rsidR="00FE34F0" w:rsidRPr="00BA4CBC">
        <w:rPr>
          <w:rFonts w:ascii="Times New Roman" w:hAnsi="Times New Roman" w:cs="Times New Roman"/>
          <w:bCs/>
          <w:sz w:val="22"/>
          <w:szCs w:val="22"/>
          <w:lang w:val="ru-RU"/>
        </w:rPr>
        <w:t>есть</w:t>
      </w:r>
      <w:r w:rsidR="00023383" w:rsidRPr="00BA4C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три благоприятных ситуации для </w:t>
      </w:r>
      <w:r w:rsidR="00615223" w:rsidRPr="00BA4CBC">
        <w:rPr>
          <w:rFonts w:ascii="Times New Roman" w:hAnsi="Times New Roman" w:cs="Times New Roman"/>
          <w:bCs/>
          <w:sz w:val="22"/>
          <w:szCs w:val="22"/>
          <w:lang w:val="ru-RU"/>
        </w:rPr>
        <w:t>предотвращения</w:t>
      </w:r>
      <w:r w:rsidR="00023383" w:rsidRPr="00BA4C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F5658D" w:rsidRPr="00BA4C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или тушения </w:t>
      </w:r>
      <w:r w:rsidR="009C2EE9" w:rsidRPr="00BA4CBC">
        <w:rPr>
          <w:rFonts w:ascii="Times New Roman" w:hAnsi="Times New Roman" w:cs="Times New Roman"/>
          <w:bCs/>
          <w:sz w:val="22"/>
          <w:szCs w:val="22"/>
          <w:lang w:val="ru-RU"/>
        </w:rPr>
        <w:t>пожара</w:t>
      </w:r>
      <w:r w:rsidRPr="00BA4CBC">
        <w:rPr>
          <w:rFonts w:ascii="Times New Roman" w:hAnsi="Times New Roman" w:cs="Times New Roman" w:hint="eastAsia"/>
          <w:bCs/>
          <w:sz w:val="22"/>
          <w:szCs w:val="22"/>
          <w:lang w:val="ru-RU"/>
        </w:rPr>
        <w:t>&gt;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3383" w:rsidRPr="0099484E">
        <w:rPr>
          <w:rFonts w:ascii="Times New Roman" w:hAnsi="Times New Roman" w:cs="Times New Roman"/>
          <w:sz w:val="22"/>
          <w:szCs w:val="22"/>
          <w:lang w:val="ru-RU"/>
        </w:rPr>
        <w:t>Первая ситуация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023383" w:rsidRPr="0099484E" w:rsidRDefault="00023383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До главного толчка, когда 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колебания еще небольшие. </w:t>
      </w:r>
      <w:r w:rsidR="00606D13" w:rsidRPr="0099484E">
        <w:rPr>
          <w:rFonts w:ascii="Times New Roman" w:hAnsi="Times New Roman" w:cs="Times New Roman"/>
          <w:sz w:val="22"/>
          <w:szCs w:val="22"/>
          <w:lang w:val="ru-RU"/>
        </w:rPr>
        <w:t>Почувствовав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толчки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предупредите других людей и попросите их 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>погасить огонь в плите или обогревательных приборах, закричав: «Землетрясение! Погасите огонь!»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>Вторая ситуация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:rsidR="00096284" w:rsidRPr="0099484E" w:rsidRDefault="00615223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После главного толчка. Очень опасно гасить огонь, когда происходит главный толчок землетрясения и кастрюли падают с плиты. После прекращения главного толчка напомните всем погасить огонь во всех нагревательных приборах, прокричав еще раз</w:t>
      </w:r>
      <w:r w:rsidR="00387A71" w:rsidRPr="0099484E">
        <w:rPr>
          <w:rFonts w:ascii="Times New Roman" w:hAnsi="Times New Roman" w:cs="Times New Roman"/>
          <w:sz w:val="22"/>
          <w:szCs w:val="22"/>
          <w:lang w:val="ru-RU"/>
        </w:rPr>
        <w:t>:</w:t>
      </w:r>
      <w:r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«Погасите огонь»!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61522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Третья ситуация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:rsidR="00096284" w:rsidRPr="0099484E" w:rsidRDefault="00A458F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Сразу после возгорания. Даже если началось возгорание, </w:t>
      </w:r>
      <w:r w:rsidR="001E2BF5" w:rsidRPr="0099484E">
        <w:rPr>
          <w:rFonts w:ascii="Times New Roman" w:hAnsi="Times New Roman" w:cs="Times New Roman"/>
          <w:sz w:val="22"/>
          <w:szCs w:val="22"/>
          <w:lang w:val="ru-RU"/>
        </w:rPr>
        <w:t>его,</w:t>
      </w:r>
      <w:r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без сомнения</w:t>
      </w:r>
      <w:r w:rsidR="001E2BF5" w:rsidRPr="0099484E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E2BF5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можно 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>потушить</w:t>
      </w:r>
      <w:r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в течение 1–2 минут. Держите неподалеку огнетушитель или большое ведро с водой.</w:t>
      </w:r>
    </w:p>
    <w:p w:rsidR="00A458FE" w:rsidRPr="0099484E" w:rsidRDefault="00455B96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BA4CBC">
        <w:rPr>
          <w:rFonts w:eastAsia="함초롬바탕"/>
        </w:rPr>
        <w:t xml:space="preserve">③ </w:t>
      </w:r>
      <w:r w:rsidR="00A458FE" w:rsidRPr="0099484E">
        <w:rPr>
          <w:rFonts w:ascii="Times New Roman" w:hAnsi="Times New Roman" w:cs="Times New Roman"/>
          <w:sz w:val="22"/>
          <w:szCs w:val="22"/>
          <w:lang w:val="ru-RU"/>
        </w:rPr>
        <w:t>Немедленно откройте дверь, чтобы обеспечить выход из здания!</w:t>
      </w:r>
    </w:p>
    <w:p w:rsidR="00A458FE" w:rsidRPr="0099484E" w:rsidRDefault="00455B96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sz w:val="22"/>
          <w:szCs w:val="22"/>
          <w:lang w:val="ru-RU"/>
        </w:rPr>
        <w:t>-</w:t>
      </w:r>
      <w:r w:rsidR="00A458FE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Бывали случаи, когда люди не могли выбраться из железобетонных зданий, например, из многоквартирных домов, потому что 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во время землетрясения </w:t>
      </w:r>
      <w:r w:rsidR="00641D0F" w:rsidRPr="0099484E">
        <w:rPr>
          <w:rFonts w:ascii="Times New Roman" w:hAnsi="Times New Roman" w:cs="Times New Roman"/>
          <w:sz w:val="22"/>
          <w:szCs w:val="22"/>
          <w:lang w:val="ru-RU"/>
        </w:rPr>
        <w:t>перекашивало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458FE" w:rsidRPr="0099484E">
        <w:rPr>
          <w:rFonts w:ascii="Times New Roman" w:hAnsi="Times New Roman" w:cs="Times New Roman"/>
          <w:sz w:val="22"/>
          <w:szCs w:val="22"/>
          <w:lang w:val="ru-RU"/>
        </w:rPr>
        <w:t>дверь.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458FE" w:rsidRPr="0099484E">
        <w:rPr>
          <w:rFonts w:ascii="Times New Roman" w:hAnsi="Times New Roman" w:cs="Times New Roman"/>
          <w:sz w:val="22"/>
          <w:szCs w:val="22"/>
          <w:lang w:val="ru-RU"/>
        </w:rPr>
        <w:t>Держите двери открытыми, чтобы обеспечить себе выход из здания.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sz w:val="22"/>
          <w:szCs w:val="22"/>
          <w:lang w:val="ru-RU"/>
        </w:rPr>
        <w:t>-</w:t>
      </w:r>
      <w:r w:rsidR="00A458FE" w:rsidRPr="0099484E">
        <w:rPr>
          <w:rFonts w:ascii="Times New Roman" w:hAnsi="Times New Roman" w:cs="Times New Roman"/>
          <w:sz w:val="22"/>
          <w:szCs w:val="22"/>
          <w:lang w:val="ru-RU"/>
        </w:rPr>
        <w:t>Продумайте план эвакуации, чтобы не остаться запертыми в здании.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lang w:val="ru-RU"/>
        </w:rPr>
        <w:t>2</w:t>
      </w:r>
      <w:r w:rsidR="00A458FE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Если </w:t>
      </w:r>
      <w:r w:rsidR="00745A80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во время землетрясения </w:t>
      </w:r>
      <w:r w:rsidR="00A458FE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вы находитесь на улице</w:t>
      </w:r>
    </w:p>
    <w:p w:rsidR="00A56AE0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458FE" w:rsidRPr="0099484E">
        <w:rPr>
          <w:rFonts w:ascii="Times New Roman" w:hAnsi="Times New Roman" w:cs="Times New Roman"/>
          <w:sz w:val="22"/>
          <w:szCs w:val="22"/>
          <w:lang w:val="ru-RU"/>
        </w:rPr>
        <w:t>Во время подземных толчков трудно устоять на ногах</w:t>
      </w:r>
      <w:r w:rsidR="00FD523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="00A458FE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151DF" w:rsidRPr="0099484E">
        <w:rPr>
          <w:rFonts w:ascii="Times New Roman" w:hAnsi="Times New Roman" w:cs="Times New Roman"/>
          <w:sz w:val="22"/>
          <w:szCs w:val="22"/>
          <w:lang w:val="ru-RU"/>
        </w:rPr>
        <w:t>хочется</w:t>
      </w:r>
      <w:r w:rsidR="00A458FE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на что-то опереться</w:t>
      </w:r>
      <w:r w:rsidR="00A56AE0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, например, на 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>столб</w:t>
      </w:r>
      <w:r w:rsidR="00A56AE0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или стену. Однако несмотря на то, что эти объекты 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>выглядят</w:t>
      </w:r>
      <w:r w:rsidR="00B96955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прочными, </w:t>
      </w:r>
      <w:r w:rsidR="00A56AE0" w:rsidRPr="0099484E">
        <w:rPr>
          <w:rFonts w:ascii="Times New Roman" w:hAnsi="Times New Roman" w:cs="Times New Roman"/>
          <w:sz w:val="22"/>
          <w:szCs w:val="22"/>
          <w:lang w:val="ru-RU"/>
        </w:rPr>
        <w:t>они могут быть очень опасны</w:t>
      </w:r>
      <w:r w:rsidR="00997549" w:rsidRPr="0099484E">
        <w:rPr>
          <w:rFonts w:ascii="Times New Roman" w:hAnsi="Times New Roman" w:cs="Times New Roman"/>
          <w:sz w:val="22"/>
          <w:szCs w:val="22"/>
          <w:lang w:val="ru-RU"/>
        </w:rPr>
        <w:t>ми</w:t>
      </w:r>
      <w:r w:rsidR="00A56AE0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. Бывали случаи, когда люди погибали под обломками разрушившихся 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>столбов</w:t>
      </w:r>
      <w:r w:rsidR="00A56AE0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и стен.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>Не подходите к стенам или столбам.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В городе 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>большую опасность представляют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падающие объекты, например, оконные стекла или вывески.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CD09BD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6955" w:rsidRPr="0099484E">
        <w:rPr>
          <w:rFonts w:ascii="Times New Roman" w:hAnsi="Times New Roman" w:cs="Times New Roman"/>
          <w:sz w:val="22"/>
          <w:szCs w:val="22"/>
          <w:lang w:val="ru-RU"/>
        </w:rPr>
        <w:t>Очень важно защитить голову</w:t>
      </w:r>
      <w:r w:rsidR="006B6964" w:rsidRPr="0099484E">
        <w:rPr>
          <w:rFonts w:ascii="Times New Roman" w:hAnsi="Times New Roman" w:cs="Times New Roman"/>
          <w:sz w:val="22"/>
          <w:szCs w:val="22"/>
          <w:lang w:val="ru-RU"/>
        </w:rPr>
        <w:t>, например,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рюкзак</w:t>
      </w:r>
      <w:r w:rsidR="006B6964" w:rsidRPr="0099484E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или сумк</w:t>
      </w:r>
      <w:r w:rsidR="006B6964" w:rsidRPr="0099484E">
        <w:rPr>
          <w:rFonts w:ascii="Times New Roman" w:hAnsi="Times New Roman" w:cs="Times New Roman"/>
          <w:sz w:val="22"/>
          <w:szCs w:val="22"/>
          <w:lang w:val="ru-RU"/>
        </w:rPr>
        <w:t>ой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Не подходите к объектам, которые прочно не зафиксированы, например, к торговым автоматам, так как они могут упасть. В городе, где есть </w:t>
      </w:r>
      <w:r w:rsidR="008B221B" w:rsidRPr="0099484E">
        <w:rPr>
          <w:rFonts w:ascii="Times New Roman" w:hAnsi="Times New Roman" w:cs="Times New Roman"/>
          <w:sz w:val="22"/>
          <w:szCs w:val="22"/>
          <w:lang w:val="ru-RU"/>
        </w:rPr>
        <w:t>высотные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здания, безопаснее может быть зайти внутрь здания.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="00CD09BD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Если </w:t>
      </w:r>
      <w:r w:rsidR="00745A80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во время землетрясения </w:t>
      </w:r>
      <w:r w:rsidR="00CD09BD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вы находитесь в магазине, театре или подземном </w:t>
      </w:r>
      <w:r w:rsidR="006E585C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торговом центре</w:t>
      </w:r>
    </w:p>
    <w:p w:rsidR="00CD09BD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Если вы находитесь в месте большого скопления людей, например, в магазине или </w:t>
      </w:r>
      <w:r w:rsidR="00B63D63" w:rsidRPr="0099484E">
        <w:rPr>
          <w:rFonts w:ascii="Times New Roman" w:hAnsi="Times New Roman" w:cs="Times New Roman"/>
          <w:sz w:val="22"/>
          <w:szCs w:val="22"/>
          <w:lang w:val="ru-RU"/>
        </w:rPr>
        <w:t>подземном</w:t>
      </w:r>
      <w:r w:rsidR="006E585C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торговом центре</w:t>
      </w:r>
      <w:r w:rsidR="00B63D63" w:rsidRPr="0099484E">
        <w:rPr>
          <w:rFonts w:ascii="Times New Roman" w:hAnsi="Times New Roman" w:cs="Times New Roman"/>
          <w:sz w:val="22"/>
          <w:szCs w:val="22"/>
          <w:lang w:val="ru-RU"/>
        </w:rPr>
        <w:t>, большую опасность представляет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людская паника. В таких местах слушайте персонал и выполняйте </w:t>
      </w:r>
      <w:r w:rsidR="002D0D2B" w:rsidRPr="0099484E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инструкции.</w:t>
      </w:r>
    </w:p>
    <w:p w:rsidR="00CD09BD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Подземные </w:t>
      </w:r>
      <w:r w:rsidR="00AE2E11" w:rsidRPr="0099484E">
        <w:rPr>
          <w:rFonts w:ascii="Times New Roman" w:hAnsi="Times New Roman" w:cs="Times New Roman"/>
          <w:sz w:val="22"/>
          <w:szCs w:val="22"/>
          <w:lang w:val="ru-RU"/>
        </w:rPr>
        <w:t>торговые центры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9499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во время землетрясений </w:t>
      </w:r>
      <w:r w:rsidR="00BE1354" w:rsidRPr="0099484E">
        <w:rPr>
          <w:rFonts w:ascii="Times New Roman" w:hAnsi="Times New Roman" w:cs="Times New Roman"/>
          <w:sz w:val="22"/>
          <w:szCs w:val="22"/>
          <w:lang w:val="ru-RU"/>
        </w:rPr>
        <w:t>относительно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безопасны. Если 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lastRenderedPageBreak/>
        <w:t>отключ</w:t>
      </w:r>
      <w:r w:rsidR="00E94993" w:rsidRPr="0099484E">
        <w:rPr>
          <w:rFonts w:ascii="Times New Roman" w:hAnsi="Times New Roman" w:cs="Times New Roman"/>
          <w:sz w:val="22"/>
          <w:szCs w:val="22"/>
          <w:lang w:val="ru-RU"/>
        </w:rPr>
        <w:t>илось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электричеств</w:t>
      </w:r>
      <w:r w:rsidR="00E94993" w:rsidRPr="0099484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, не поддавайтесь панике и сохраняйте спокойствие, так как скоро 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>включится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аварийное освещение. 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В случае возгорания помещение 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>быстро наполняе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>тся дымом.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33768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Перейдите 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>в более безопасное</w:t>
      </w:r>
      <w:r w:rsidR="009C2EE9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место, передвигаясь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как можно ниже к полу, чтобы не вдыхать дым.</w:t>
      </w:r>
      <w:r w:rsidR="002254F3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>Не подходите к столбам и подобным объектам.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lang w:val="ru-RU"/>
        </w:rPr>
        <w:t>4</w:t>
      </w:r>
      <w:r w:rsidR="00CD09BD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Если </w:t>
      </w:r>
      <w:r w:rsidR="00745A80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во время землетрясения </w:t>
      </w:r>
      <w:r w:rsidR="00CD09BD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вы находитесь в лифте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CD09BD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B221B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Если </w:t>
      </w:r>
      <w:r w:rsidR="007503AF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во время землетрясения </w:t>
      </w:r>
      <w:r w:rsidR="008B221B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вы находитесь в лифте, </w:t>
      </w:r>
      <w:r w:rsidR="00A52A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то убедитесь, что снаружи безопасно, и </w:t>
      </w:r>
      <w:r w:rsidR="008B221B" w:rsidRPr="0099484E">
        <w:rPr>
          <w:rFonts w:ascii="Times New Roman" w:hAnsi="Times New Roman" w:cs="Times New Roman"/>
          <w:sz w:val="22"/>
          <w:szCs w:val="22"/>
          <w:lang w:val="ru-RU"/>
        </w:rPr>
        <w:t>нажмите на кнопку для выхода из лифта.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8B221B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В высотных зданиях и других современных здания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>х</w:t>
      </w:r>
      <w:r w:rsidR="008B221B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лифты оборудованы специальными устройствами, которые в случае землетрясения автоматически остановят лифт на ближайшем этаже.</w:t>
      </w:r>
    </w:p>
    <w:p w:rsidR="00096284" w:rsidRPr="0099484E" w:rsidRDefault="0099484E" w:rsidP="006E585C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E585C" w:rsidRPr="0099484E">
        <w:rPr>
          <w:rFonts w:ascii="Times New Roman" w:hAnsi="Times New Roman" w:cs="Times New Roman"/>
          <w:sz w:val="22"/>
          <w:szCs w:val="22"/>
          <w:lang w:val="ru-RU"/>
        </w:rPr>
        <w:t>Если вы застряли в лифте, свяжитесь с диспетчером по внутренней связи и попросите о помощи.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E585C" w:rsidRPr="0099484E">
        <w:rPr>
          <w:rFonts w:ascii="Times New Roman" w:hAnsi="Times New Roman" w:cs="Times New Roman"/>
          <w:sz w:val="22"/>
          <w:szCs w:val="22"/>
          <w:lang w:val="ru-RU"/>
        </w:rPr>
        <w:t>Не пользуйтесь лифтом во время землетрясения или пожара.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lang w:val="ru-RU"/>
        </w:rPr>
        <w:t>5</w:t>
      </w:r>
      <w:r w:rsidR="00AE2E11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Если </w:t>
      </w:r>
      <w:r w:rsidR="00D5079D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во время землетрясения </w:t>
      </w:r>
      <w:r w:rsidR="00FA60BC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вы </w:t>
      </w:r>
      <w:r w:rsidR="00AE2E11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находитесь в метро</w:t>
      </w:r>
    </w:p>
    <w:p w:rsidR="00AE2E11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E2E11" w:rsidRPr="0099484E">
        <w:rPr>
          <w:rFonts w:ascii="Times New Roman" w:hAnsi="Times New Roman" w:cs="Times New Roman"/>
          <w:sz w:val="22"/>
          <w:szCs w:val="22"/>
          <w:lang w:val="ru-RU"/>
        </w:rPr>
        <w:t>Вы почувствуете сильн</w:t>
      </w:r>
      <w:r w:rsidR="00BF568A" w:rsidRPr="0099484E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AE2E1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толчок. Чтобы не упасть, держитесь за металлические поручни. Сохраняйте спокойствие и следуйте инструкциям проводника. Чтобы не дезориентировать окружающих людей, не действуйте на свое усмотрение.</w:t>
      </w:r>
    </w:p>
    <w:p w:rsidR="00AE2E11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E2E1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Во время землетрясений магнитудой 5 </w:t>
      </w:r>
      <w:r w:rsidR="0006196A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баллов </w:t>
      </w:r>
      <w:r w:rsidR="00AE2E11" w:rsidRPr="0099484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4D7E7F" w:rsidRPr="0099484E">
        <w:rPr>
          <w:rFonts w:ascii="Times New Roman" w:hAnsi="Times New Roman" w:cs="Times New Roman"/>
          <w:sz w:val="22"/>
          <w:szCs w:val="22"/>
          <w:lang w:val="ru-RU"/>
        </w:rPr>
        <w:t>ли</w:t>
      </w:r>
      <w:r w:rsidR="00AE2E1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выше поезд метро 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>совершает временную остановку</w:t>
      </w:r>
      <w:r w:rsidR="00AE2E11" w:rsidRPr="0099484E">
        <w:rPr>
          <w:rFonts w:ascii="Times New Roman" w:hAnsi="Times New Roman" w:cs="Times New Roman"/>
          <w:sz w:val="22"/>
          <w:szCs w:val="22"/>
          <w:lang w:val="ru-RU"/>
        </w:rPr>
        <w:t>. Чтобы не получить травму, не покидайте вагон в спешке.</w:t>
      </w:r>
    </w:p>
    <w:p w:rsidR="002E187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E2E11" w:rsidRPr="0099484E">
        <w:rPr>
          <w:rFonts w:ascii="Times New Roman" w:hAnsi="Times New Roman" w:cs="Times New Roman"/>
          <w:sz w:val="22"/>
          <w:szCs w:val="22"/>
          <w:lang w:val="ru-RU"/>
        </w:rPr>
        <w:t>Для случаев отключения электричества все станции метро оборудованы аварийным освещением.</w:t>
      </w:r>
    </w:p>
    <w:p w:rsidR="00AE2E11" w:rsidRPr="0099484E" w:rsidRDefault="00AE2E11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Очень опасно 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>передвигаться</w:t>
      </w:r>
      <w:r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к выходу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бегом</w:t>
      </w:r>
      <w:r w:rsidRPr="0099484E">
        <w:rPr>
          <w:rFonts w:ascii="Times New Roman" w:hAnsi="Times New Roman" w:cs="Times New Roman"/>
          <w:sz w:val="22"/>
          <w:szCs w:val="22"/>
          <w:lang w:val="ru-RU"/>
        </w:rPr>
        <w:t>, это приведет к хаосу. Сохраняйте спокойствие и следуйте инструкциям.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lang w:val="ru-RU"/>
        </w:rPr>
        <w:t>6</w:t>
      </w:r>
      <w:r w:rsidR="00A53016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Если </w:t>
      </w:r>
      <w:r w:rsidR="00D5079D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во время землетрясения </w:t>
      </w:r>
      <w:r w:rsidR="00A53016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вы находитесь в автомобиле</w:t>
      </w:r>
    </w:p>
    <w:p w:rsidR="00A53016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>Во время землетрясения шины автомобилей ведут себя</w:t>
      </w:r>
      <w:r w:rsidR="00484342" w:rsidRPr="0099484E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как при проколе</w:t>
      </w:r>
      <w:r w:rsidR="00484342" w:rsidRPr="0099484E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41D4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EC6CA5" w:rsidRPr="0099484E">
        <w:rPr>
          <w:rFonts w:ascii="Times New Roman" w:hAnsi="Times New Roman" w:cs="Times New Roman"/>
          <w:sz w:val="22"/>
          <w:szCs w:val="22"/>
          <w:lang w:val="ru-RU"/>
        </w:rPr>
        <w:t>управлять</w:t>
      </w:r>
      <w:r w:rsidR="00E85127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автомобилем </w:t>
      </w:r>
      <w:r w:rsidR="005825D8" w:rsidRPr="0099484E">
        <w:rPr>
          <w:rFonts w:ascii="Times New Roman" w:hAnsi="Times New Roman" w:cs="Times New Roman"/>
          <w:sz w:val="22"/>
          <w:szCs w:val="22"/>
          <w:lang w:val="ru-RU"/>
        </w:rPr>
        <w:t>становится трудно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. Осторожно </w:t>
      </w:r>
      <w:r w:rsidR="002E1874" w:rsidRPr="0099484E">
        <w:rPr>
          <w:rFonts w:ascii="Times New Roman" w:hAnsi="Times New Roman" w:cs="Times New Roman"/>
          <w:sz w:val="22"/>
          <w:szCs w:val="22"/>
          <w:lang w:val="ru-RU"/>
        </w:rPr>
        <w:t>остановитесь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на правой обочине, избегайте перекрестков.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>Не оставляйте автомобиль посередине дороги, чтобы другие люди и экстренные службы</w:t>
      </w:r>
      <w:r w:rsidR="002E187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могли проехать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53016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Все дороги в городе будут перекрыты. Включите радио, следуйте инструкциям работников полиции. Если необходимо </w:t>
      </w:r>
      <w:r w:rsidR="00D57672" w:rsidRPr="0099484E">
        <w:rPr>
          <w:rFonts w:ascii="Times New Roman" w:hAnsi="Times New Roman" w:cs="Times New Roman"/>
          <w:sz w:val="22"/>
          <w:szCs w:val="22"/>
          <w:lang w:val="ru-RU"/>
        </w:rPr>
        <w:t>перейти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в более безопасное место, закройте все окна, чтобы не 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lastRenderedPageBreak/>
        <w:t>допустить распространени</w:t>
      </w:r>
      <w:r w:rsidR="00930C1A" w:rsidRPr="0099484E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пожара, оставьте ключи в замке и не запирайте двери. Затем присоединитесь к группе идущих людей.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lang w:val="ru-RU"/>
        </w:rPr>
        <w:t>7</w:t>
      </w:r>
      <w:r w:rsidR="00A53016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Если </w:t>
      </w:r>
      <w:r w:rsidR="00D5079D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во время землетрясения </w:t>
      </w:r>
      <w:r w:rsidR="00A53016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вы находитесь в горах или на берегу моря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Если вы находитесь в горах или на крутом склоне, немедленно перейдите в более безопасное место, чтобы не попасть под обвал.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D906F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A53016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Если вы находитесь на берегу моря, вы рискуете попасть 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под цунами. </w:t>
      </w:r>
      <w:r w:rsidR="00FF4EA1" w:rsidRPr="0099484E">
        <w:rPr>
          <w:rFonts w:ascii="Times New Roman" w:hAnsi="Times New Roman" w:cs="Times New Roman"/>
          <w:sz w:val="22"/>
          <w:szCs w:val="22"/>
          <w:lang w:val="ru-RU"/>
        </w:rPr>
        <w:t>Почувствовав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подземные толчки или услыша</w:t>
      </w:r>
      <w:r w:rsidR="00FF4EA1" w:rsidRPr="0099484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предупреждение о цунами, включите местные каналы </w:t>
      </w:r>
      <w:r w:rsidR="00B96955" w:rsidRPr="0099484E">
        <w:rPr>
          <w:rFonts w:ascii="Times New Roman" w:hAnsi="Times New Roman" w:cs="Times New Roman"/>
          <w:sz w:val="22"/>
          <w:szCs w:val="22"/>
          <w:lang w:val="ru-RU"/>
        </w:rPr>
        <w:t>радио или телевидения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="008E78B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как можно скорее перейдите 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в более безопасное место. 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lang w:val="ru-RU"/>
        </w:rPr>
        <w:t>8</w:t>
      </w:r>
      <w:r w:rsidR="00D906F4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. Если вы находитесь рядом с раненым человеком</w:t>
      </w:r>
    </w:p>
    <w:p w:rsidR="00D906F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>Во время сильного землетря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>сения люди могут получить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травм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ы, а 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>едицинские службы часто не имеют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возможности быстро оказать медицинскую помощь из-за отключения электричества, заторов на дорогах и других факторов.</w:t>
      </w:r>
    </w:p>
    <w:p w:rsidR="00D906F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Если во время стихийного бедствия человек получил травму, оказать первую помощь ему должны окружающие люди. По этой причине вам следует пройти подготовку для оказания первой помощи. 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lang w:val="ru-RU"/>
        </w:rPr>
        <w:t>9</w:t>
      </w:r>
      <w:r w:rsidR="00096284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</w:t>
      </w:r>
      <w:r w:rsidR="00D906F4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Эвакуация как последняя мера</w:t>
      </w:r>
    </w:p>
    <w:p w:rsidR="00D906F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Если во время землетрясения </w:t>
      </w:r>
      <w:r w:rsidR="00F51B62" w:rsidRPr="0099484E">
        <w:rPr>
          <w:rFonts w:ascii="Times New Roman" w:hAnsi="Times New Roman" w:cs="Times New Roman"/>
          <w:sz w:val="22"/>
          <w:szCs w:val="22"/>
          <w:lang w:val="ru-RU"/>
        </w:rPr>
        <w:t>возник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большой пожар, который угрожает жизни, следует немедленно эвакуироваться. Во время эвакуации 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>присоединитесь к группе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людей, следуйте инструкциям сотрудников служб и берите с собой минимальное количество вещей. Не садитесь на велосипед или 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автомобиль.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Крайне необходимо объединиться с соседями, чтобы помочь больным людям и инвалидам. Заранее продумайте план эвакуации вместе с соседями.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lang w:val="ru-RU"/>
        </w:rPr>
        <w:t>10</w:t>
      </w:r>
      <w:r w:rsidR="00096284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</w:t>
      </w:r>
      <w:r w:rsidR="009F0981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П</w:t>
      </w:r>
      <w:r w:rsidR="00982A62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олучай</w:t>
      </w:r>
      <w:r w:rsidR="009F0981" w:rsidRPr="0099484E">
        <w:rPr>
          <w:rFonts w:ascii="Times New Roman" w:hAnsi="Times New Roman" w:cs="Times New Roman"/>
          <w:b/>
          <w:bCs/>
          <w:sz w:val="22"/>
          <w:szCs w:val="22"/>
          <w:lang w:val="ru-RU"/>
        </w:rPr>
        <w:t>те точную информацию, чтобы знать, что делать</w:t>
      </w:r>
    </w:p>
    <w:p w:rsidR="009F0981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F098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Во время сильных землетрясений люди становятся эмоционально </w:t>
      </w:r>
      <w:r w:rsidR="00C35AAB" w:rsidRPr="0099484E">
        <w:rPr>
          <w:rFonts w:ascii="Times New Roman" w:hAnsi="Times New Roman" w:cs="Times New Roman"/>
          <w:sz w:val="22"/>
          <w:szCs w:val="22"/>
          <w:lang w:val="ru-RU"/>
        </w:rPr>
        <w:t>неуравновешенными</w:t>
      </w:r>
      <w:r w:rsidR="009F0981" w:rsidRPr="0099484E">
        <w:rPr>
          <w:rFonts w:ascii="Times New Roman" w:hAnsi="Times New Roman" w:cs="Times New Roman"/>
          <w:sz w:val="22"/>
          <w:szCs w:val="22"/>
          <w:lang w:val="ru-RU"/>
        </w:rPr>
        <w:t>. Чтобы избежать дезориентации, очень важн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>о сохранять спокойствие и получа</w:t>
      </w:r>
      <w:r w:rsidR="009F098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ть 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>точную</w:t>
      </w:r>
      <w:r w:rsidR="009F098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информацию.</w:t>
      </w:r>
    </w:p>
    <w:p w:rsidR="009F0981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9F098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Носите с собой портативное радио, чтобы получать </w:t>
      </w:r>
      <w:r w:rsidR="00982A62" w:rsidRPr="0099484E">
        <w:rPr>
          <w:rFonts w:ascii="Times New Roman" w:hAnsi="Times New Roman" w:cs="Times New Roman"/>
          <w:sz w:val="22"/>
          <w:szCs w:val="22"/>
          <w:lang w:val="ru-RU"/>
        </w:rPr>
        <w:t>точную</w:t>
      </w:r>
      <w:r w:rsidR="009F0981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информацию.</w:t>
      </w:r>
    </w:p>
    <w:p w:rsidR="00096284" w:rsidRPr="0099484E" w:rsidRDefault="0099484E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99484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F0981" w:rsidRPr="0099484E">
        <w:rPr>
          <w:rFonts w:ascii="Times New Roman" w:hAnsi="Times New Roman" w:cs="Times New Roman"/>
          <w:sz w:val="22"/>
          <w:szCs w:val="22"/>
          <w:lang w:val="ru-RU"/>
        </w:rPr>
        <w:t>Доверяйте информации от муниципальных органов власти, полиции и пожарной службы. Не доверяйте необоснованным слухам.</w:t>
      </w:r>
    </w:p>
    <w:p w:rsidR="00096284" w:rsidRDefault="00096284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096284" w:rsidRPr="0099484E" w:rsidRDefault="00455B96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sz w:val="22"/>
          <w:szCs w:val="22"/>
          <w:lang w:val="ru-RU"/>
        </w:rPr>
        <w:t>&lt;</w:t>
      </w:r>
      <w:r w:rsidR="00D906F4" w:rsidRPr="0099484E">
        <w:rPr>
          <w:rFonts w:ascii="Times New Roman" w:hAnsi="Times New Roman" w:cs="Times New Roman"/>
          <w:sz w:val="22"/>
          <w:szCs w:val="22"/>
          <w:lang w:val="ru-RU"/>
        </w:rPr>
        <w:t>Источник</w:t>
      </w:r>
      <w:r w:rsidR="00096284" w:rsidRPr="0099484E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9F0981" w:rsidRPr="0099484E">
        <w:rPr>
          <w:rFonts w:ascii="Times New Roman" w:hAnsi="Times New Roman" w:cs="Times New Roman"/>
          <w:sz w:val="22"/>
          <w:szCs w:val="22"/>
          <w:lang w:val="ru-RU"/>
        </w:rPr>
        <w:t>«Национальные правила безопасности в случае стихийн</w:t>
      </w:r>
      <w:r w:rsidR="000B445B" w:rsidRPr="0099484E">
        <w:rPr>
          <w:rFonts w:ascii="Times New Roman" w:hAnsi="Times New Roman" w:cs="Times New Roman"/>
          <w:sz w:val="22"/>
          <w:szCs w:val="22"/>
          <w:lang w:val="ru-RU"/>
        </w:rPr>
        <w:t>ых бедствий</w:t>
      </w:r>
      <w:r w:rsidR="009F0981" w:rsidRPr="0099484E">
        <w:rPr>
          <w:rFonts w:ascii="Times New Roman" w:hAnsi="Times New Roman" w:cs="Times New Roman"/>
          <w:sz w:val="22"/>
          <w:szCs w:val="22"/>
          <w:lang w:val="ru-RU"/>
        </w:rPr>
        <w:t>», Министерство общественной безопасности</w:t>
      </w:r>
      <w:r>
        <w:rPr>
          <w:rFonts w:ascii="Times New Roman" w:hAnsi="Times New Roman" w:cs="Times New Roman" w:hint="eastAsia"/>
          <w:sz w:val="22"/>
          <w:szCs w:val="22"/>
          <w:lang w:val="ru-RU"/>
        </w:rPr>
        <w:t>&gt;</w:t>
      </w:r>
    </w:p>
    <w:p w:rsidR="00096284" w:rsidRPr="0099484E" w:rsidRDefault="00096284" w:rsidP="00096284">
      <w:pPr>
        <w:spacing w:line="36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sectPr w:rsidR="00096284" w:rsidRPr="0099484E" w:rsidSect="00644E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D6" w:rsidRDefault="004A7DD6" w:rsidP="0099484E">
      <w:pPr>
        <w:spacing w:line="240" w:lineRule="auto"/>
      </w:pPr>
      <w:r>
        <w:separator/>
      </w:r>
    </w:p>
  </w:endnote>
  <w:endnote w:type="continuationSeparator" w:id="0">
    <w:p w:rsidR="004A7DD6" w:rsidRDefault="004A7DD6" w:rsidP="00994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D6" w:rsidRDefault="004A7DD6" w:rsidP="0099484E">
      <w:pPr>
        <w:spacing w:line="240" w:lineRule="auto"/>
      </w:pPr>
      <w:r>
        <w:separator/>
      </w:r>
    </w:p>
  </w:footnote>
  <w:footnote w:type="continuationSeparator" w:id="0">
    <w:p w:rsidR="004A7DD6" w:rsidRDefault="004A7DD6" w:rsidP="009948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84"/>
    <w:rsid w:val="0000017F"/>
    <w:rsid w:val="000023CF"/>
    <w:rsid w:val="00010A97"/>
    <w:rsid w:val="00012B5F"/>
    <w:rsid w:val="00023383"/>
    <w:rsid w:val="00040863"/>
    <w:rsid w:val="0006196A"/>
    <w:rsid w:val="00095867"/>
    <w:rsid w:val="00096284"/>
    <w:rsid w:val="000A71E1"/>
    <w:rsid w:val="000B445B"/>
    <w:rsid w:val="000B6081"/>
    <w:rsid w:val="000C3724"/>
    <w:rsid w:val="00123A00"/>
    <w:rsid w:val="00136690"/>
    <w:rsid w:val="00161803"/>
    <w:rsid w:val="00185885"/>
    <w:rsid w:val="001B2283"/>
    <w:rsid w:val="001E2BF5"/>
    <w:rsid w:val="001F4094"/>
    <w:rsid w:val="002254F3"/>
    <w:rsid w:val="002274FC"/>
    <w:rsid w:val="00233768"/>
    <w:rsid w:val="002512B5"/>
    <w:rsid w:val="002516D5"/>
    <w:rsid w:val="00270041"/>
    <w:rsid w:val="00276166"/>
    <w:rsid w:val="002B7FA1"/>
    <w:rsid w:val="002C2DC0"/>
    <w:rsid w:val="002D0D2B"/>
    <w:rsid w:val="002D2758"/>
    <w:rsid w:val="002D3070"/>
    <w:rsid w:val="002E1874"/>
    <w:rsid w:val="002F2074"/>
    <w:rsid w:val="00355C8E"/>
    <w:rsid w:val="00386827"/>
    <w:rsid w:val="00387A71"/>
    <w:rsid w:val="003A2A69"/>
    <w:rsid w:val="003D2904"/>
    <w:rsid w:val="003F44DD"/>
    <w:rsid w:val="003F4CCF"/>
    <w:rsid w:val="003F667F"/>
    <w:rsid w:val="00420006"/>
    <w:rsid w:val="00422B10"/>
    <w:rsid w:val="00434811"/>
    <w:rsid w:val="004443BA"/>
    <w:rsid w:val="00455B96"/>
    <w:rsid w:val="00484342"/>
    <w:rsid w:val="004A7DD6"/>
    <w:rsid w:val="004C76D6"/>
    <w:rsid w:val="004D7E7F"/>
    <w:rsid w:val="0054445F"/>
    <w:rsid w:val="0055114D"/>
    <w:rsid w:val="0056386A"/>
    <w:rsid w:val="005825D8"/>
    <w:rsid w:val="005A600A"/>
    <w:rsid w:val="005A6F0E"/>
    <w:rsid w:val="00606D13"/>
    <w:rsid w:val="00615223"/>
    <w:rsid w:val="006258A2"/>
    <w:rsid w:val="0063389F"/>
    <w:rsid w:val="00641D0F"/>
    <w:rsid w:val="00644E9B"/>
    <w:rsid w:val="0064756D"/>
    <w:rsid w:val="00650ED3"/>
    <w:rsid w:val="00674F8D"/>
    <w:rsid w:val="006B6964"/>
    <w:rsid w:val="006E585C"/>
    <w:rsid w:val="006E7E28"/>
    <w:rsid w:val="006F100B"/>
    <w:rsid w:val="0071635C"/>
    <w:rsid w:val="00716484"/>
    <w:rsid w:val="00745A80"/>
    <w:rsid w:val="007503AF"/>
    <w:rsid w:val="007A05B3"/>
    <w:rsid w:val="007A3479"/>
    <w:rsid w:val="007D544D"/>
    <w:rsid w:val="007F1819"/>
    <w:rsid w:val="007F63E0"/>
    <w:rsid w:val="00862329"/>
    <w:rsid w:val="008808BA"/>
    <w:rsid w:val="0088714F"/>
    <w:rsid w:val="00892F86"/>
    <w:rsid w:val="008B221B"/>
    <w:rsid w:val="008E78B1"/>
    <w:rsid w:val="009179C9"/>
    <w:rsid w:val="00930C1A"/>
    <w:rsid w:val="00933A52"/>
    <w:rsid w:val="009342DC"/>
    <w:rsid w:val="009369AD"/>
    <w:rsid w:val="009675BC"/>
    <w:rsid w:val="00976D97"/>
    <w:rsid w:val="00982A62"/>
    <w:rsid w:val="00984EFD"/>
    <w:rsid w:val="0099484E"/>
    <w:rsid w:val="00994884"/>
    <w:rsid w:val="00997549"/>
    <w:rsid w:val="009A148E"/>
    <w:rsid w:val="009A5443"/>
    <w:rsid w:val="009A6B4F"/>
    <w:rsid w:val="009C2EE9"/>
    <w:rsid w:val="009E4794"/>
    <w:rsid w:val="009F0981"/>
    <w:rsid w:val="009F3BB2"/>
    <w:rsid w:val="009F5523"/>
    <w:rsid w:val="00A07107"/>
    <w:rsid w:val="00A125DD"/>
    <w:rsid w:val="00A16991"/>
    <w:rsid w:val="00A3316B"/>
    <w:rsid w:val="00A4125F"/>
    <w:rsid w:val="00A429B9"/>
    <w:rsid w:val="00A458FE"/>
    <w:rsid w:val="00A52AF4"/>
    <w:rsid w:val="00A53016"/>
    <w:rsid w:val="00A56AE0"/>
    <w:rsid w:val="00A56E0B"/>
    <w:rsid w:val="00A67D9F"/>
    <w:rsid w:val="00A72752"/>
    <w:rsid w:val="00AB7E19"/>
    <w:rsid w:val="00AE2E11"/>
    <w:rsid w:val="00B36D15"/>
    <w:rsid w:val="00B41D41"/>
    <w:rsid w:val="00B63D63"/>
    <w:rsid w:val="00B6544E"/>
    <w:rsid w:val="00B96955"/>
    <w:rsid w:val="00BA4CBC"/>
    <w:rsid w:val="00BB2044"/>
    <w:rsid w:val="00BC148B"/>
    <w:rsid w:val="00BE1354"/>
    <w:rsid w:val="00BF568A"/>
    <w:rsid w:val="00C00AF3"/>
    <w:rsid w:val="00C24F89"/>
    <w:rsid w:val="00C316A0"/>
    <w:rsid w:val="00C35AAB"/>
    <w:rsid w:val="00C66F06"/>
    <w:rsid w:val="00C94D4B"/>
    <w:rsid w:val="00CB371D"/>
    <w:rsid w:val="00CB41EB"/>
    <w:rsid w:val="00CC5EE3"/>
    <w:rsid w:val="00CD09BD"/>
    <w:rsid w:val="00D12C92"/>
    <w:rsid w:val="00D316AD"/>
    <w:rsid w:val="00D364E0"/>
    <w:rsid w:val="00D5079D"/>
    <w:rsid w:val="00D57672"/>
    <w:rsid w:val="00D63897"/>
    <w:rsid w:val="00D665B5"/>
    <w:rsid w:val="00D906F4"/>
    <w:rsid w:val="00DC3E61"/>
    <w:rsid w:val="00DC7944"/>
    <w:rsid w:val="00E16E3C"/>
    <w:rsid w:val="00E57972"/>
    <w:rsid w:val="00E85127"/>
    <w:rsid w:val="00E869AA"/>
    <w:rsid w:val="00E94993"/>
    <w:rsid w:val="00EA1199"/>
    <w:rsid w:val="00EC6CA5"/>
    <w:rsid w:val="00EF5797"/>
    <w:rsid w:val="00F151DF"/>
    <w:rsid w:val="00F31161"/>
    <w:rsid w:val="00F51B62"/>
    <w:rsid w:val="00F53672"/>
    <w:rsid w:val="00F5658D"/>
    <w:rsid w:val="00F73A1F"/>
    <w:rsid w:val="00F830A3"/>
    <w:rsid w:val="00FA60BC"/>
    <w:rsid w:val="00FA63F5"/>
    <w:rsid w:val="00FD5231"/>
    <w:rsid w:val="00FE34F0"/>
    <w:rsid w:val="00FF2A90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8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484E"/>
  </w:style>
  <w:style w:type="paragraph" w:styleId="a4">
    <w:name w:val="footer"/>
    <w:basedOn w:val="a"/>
    <w:link w:val="Char0"/>
    <w:uiPriority w:val="99"/>
    <w:unhideWhenUsed/>
    <w:rsid w:val="009948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4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8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484E"/>
  </w:style>
  <w:style w:type="paragraph" w:styleId="a4">
    <w:name w:val="footer"/>
    <w:basedOn w:val="a"/>
    <w:link w:val="Char0"/>
    <w:uiPriority w:val="99"/>
    <w:unhideWhenUsed/>
    <w:rsid w:val="009948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IWORKS05</cp:lastModifiedBy>
  <cp:revision>9</cp:revision>
  <dcterms:created xsi:type="dcterms:W3CDTF">2016-09-26T01:04:00Z</dcterms:created>
  <dcterms:modified xsi:type="dcterms:W3CDTF">2016-09-27T05:56:00Z</dcterms:modified>
</cp:coreProperties>
</file>